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A809E" w14:textId="77777777" w:rsidR="00D17808" w:rsidRDefault="00D17808">
      <w:pPr>
        <w:pStyle w:val="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53D4FB66" w14:textId="77777777" w:rsidR="00D17808" w:rsidRDefault="00D17808">
      <w:pPr>
        <w:pStyle w:val="a3"/>
        <w:rPr>
          <w:b/>
          <w:sz w:val="26"/>
        </w:rPr>
      </w:pPr>
    </w:p>
    <w:p w14:paraId="2CBD5544" w14:textId="77777777" w:rsidR="00D17808" w:rsidRDefault="00D17808">
      <w:pPr>
        <w:pStyle w:val="a3"/>
        <w:spacing w:before="4"/>
        <w:rPr>
          <w:b/>
          <w:sz w:val="31"/>
        </w:rPr>
      </w:pPr>
    </w:p>
    <w:p w14:paraId="767CEA0A" w14:textId="77777777" w:rsidR="00D17808" w:rsidRDefault="00D17808">
      <w:pPr>
        <w:pStyle w:val="a3"/>
        <w:spacing w:before="1"/>
        <w:ind w:left="1664" w:right="1488"/>
        <w:jc w:val="center"/>
      </w:pPr>
      <w:r>
        <w:t>Управление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Липецкой</w:t>
      </w:r>
      <w:r>
        <w:rPr>
          <w:spacing w:val="-3"/>
        </w:rPr>
        <w:t xml:space="preserve"> </w:t>
      </w:r>
      <w:r>
        <w:t>области</w:t>
      </w:r>
    </w:p>
    <w:p w14:paraId="312B87C1" w14:textId="77777777" w:rsidR="00D17808" w:rsidRDefault="00D17808">
      <w:pPr>
        <w:pStyle w:val="a3"/>
        <w:spacing w:before="4"/>
        <w:rPr>
          <w:sz w:val="31"/>
        </w:rPr>
      </w:pPr>
    </w:p>
    <w:p w14:paraId="6E03D658" w14:textId="77777777" w:rsidR="00D17808" w:rsidRDefault="00D17808">
      <w:pPr>
        <w:pStyle w:val="a3"/>
        <w:ind w:left="1617" w:right="1488"/>
        <w:jc w:val="center"/>
      </w:pPr>
      <w:r>
        <w:t xml:space="preserve">Администрация </w:t>
      </w:r>
      <w:proofErr w:type="spellStart"/>
      <w:r>
        <w:t>Долгоруковского</w:t>
      </w:r>
      <w:proofErr w:type="spellEnd"/>
      <w:r>
        <w:t xml:space="preserve"> муниципального района</w:t>
      </w:r>
    </w:p>
    <w:p w14:paraId="2442E901" w14:textId="77777777" w:rsidR="00D17808" w:rsidRDefault="00D17808">
      <w:pPr>
        <w:pStyle w:val="a3"/>
        <w:spacing w:before="5"/>
        <w:rPr>
          <w:sz w:val="31"/>
        </w:rPr>
      </w:pPr>
    </w:p>
    <w:p w14:paraId="35F188BB" w14:textId="77777777" w:rsidR="00D17808" w:rsidRPr="009D09B7" w:rsidRDefault="00D17808" w:rsidP="009D09B7">
      <w:pPr>
        <w:pStyle w:val="a3"/>
        <w:ind w:left="1649" w:right="1488"/>
        <w:jc w:val="center"/>
      </w:pPr>
      <w:r>
        <w:t>МБОУ</w:t>
      </w:r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proofErr w:type="spellStart"/>
      <w:r>
        <w:t>с.Братовщина</w:t>
      </w:r>
      <w:proofErr w:type="spellEnd"/>
      <w:r>
        <w:rPr>
          <w:spacing w:val="-2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В.С.</w:t>
      </w:r>
      <w:r>
        <w:rPr>
          <w:spacing w:val="-3"/>
        </w:rPr>
        <w:t xml:space="preserve"> </w:t>
      </w:r>
      <w:proofErr w:type="spellStart"/>
      <w:r>
        <w:t>Севрина</w:t>
      </w:r>
      <w:proofErr w:type="spellEnd"/>
    </w:p>
    <w:p w14:paraId="0E173EB6" w14:textId="77777777" w:rsidR="00D17808" w:rsidRDefault="00D17808">
      <w:pPr>
        <w:pStyle w:val="a3"/>
      </w:pPr>
    </w:p>
    <w:p w14:paraId="2CCD7840" w14:textId="77777777" w:rsidR="00D17808" w:rsidRDefault="00D17808">
      <w:pPr>
        <w:pStyle w:val="a3"/>
      </w:pPr>
    </w:p>
    <w:p w14:paraId="618B0890" w14:textId="77777777" w:rsidR="00D17808" w:rsidRDefault="00D17808">
      <w:pPr>
        <w:pStyle w:val="a3"/>
        <w:spacing w:before="1"/>
        <w:rPr>
          <w:sz w:val="16"/>
        </w:rPr>
      </w:pPr>
    </w:p>
    <w:p w14:paraId="2DD469EF" w14:textId="77777777" w:rsidR="00D17808" w:rsidRDefault="00D17808">
      <w:pPr>
        <w:rPr>
          <w:sz w:val="16"/>
        </w:rPr>
        <w:sectPr w:rsidR="00D17808">
          <w:footerReference w:type="even" r:id="rId8"/>
          <w:footerReference w:type="default" r:id="rId9"/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48F0C5B3" w14:textId="77777777" w:rsidR="00D17808" w:rsidRDefault="00D17808">
      <w:pPr>
        <w:spacing w:before="95"/>
        <w:ind w:left="178"/>
        <w:rPr>
          <w:sz w:val="20"/>
        </w:rPr>
      </w:pPr>
      <w:r>
        <w:rPr>
          <w:sz w:val="20"/>
        </w:rPr>
        <w:t>РАССМОТРЕНО</w:t>
      </w:r>
    </w:p>
    <w:p w14:paraId="57DD2FA1" w14:textId="77777777" w:rsidR="00D17808" w:rsidRDefault="00D17808">
      <w:pPr>
        <w:spacing w:before="95"/>
        <w:ind w:left="178"/>
        <w:rPr>
          <w:sz w:val="20"/>
        </w:rPr>
      </w:pPr>
      <w:r>
        <w:rPr>
          <w:sz w:val="20"/>
        </w:rPr>
        <w:t>Методическим объединением учителей начальных классов</w:t>
      </w:r>
    </w:p>
    <w:p w14:paraId="5B7917E4" w14:textId="77777777" w:rsidR="00D17808" w:rsidRPr="009D09B7" w:rsidRDefault="00D17808" w:rsidP="009D09B7">
      <w:pPr>
        <w:spacing w:before="95"/>
        <w:ind w:left="178"/>
      </w:pPr>
      <w:r w:rsidRPr="009D09B7">
        <w:t xml:space="preserve">___________Дружинина Н.Д.                                                     </w:t>
      </w:r>
    </w:p>
    <w:p w14:paraId="4F966EF4" w14:textId="77777777" w:rsidR="00D17808" w:rsidRPr="009D09B7" w:rsidRDefault="00D17808" w:rsidP="009D09B7">
      <w:pPr>
        <w:spacing w:before="95"/>
        <w:ind w:left="178"/>
      </w:pPr>
      <w:r w:rsidRPr="009D09B7">
        <w:t xml:space="preserve">Протокол № </w:t>
      </w:r>
      <w:r>
        <w:t xml:space="preserve">   </w:t>
      </w:r>
      <w:r w:rsidRPr="009D09B7">
        <w:t xml:space="preserve"> от "     "            г.</w:t>
      </w:r>
    </w:p>
    <w:p w14:paraId="592B5A69" w14:textId="77777777" w:rsidR="00D17808" w:rsidRDefault="00D17808">
      <w:pPr>
        <w:spacing w:before="95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6F384AD4" w14:textId="77777777" w:rsidR="00D17808" w:rsidRDefault="00D17808">
      <w:pPr>
        <w:spacing w:before="95"/>
        <w:ind w:left="178"/>
      </w:pPr>
      <w:r>
        <w:t>Заместитель директора по УВР</w:t>
      </w:r>
    </w:p>
    <w:p w14:paraId="5D9B9B4E" w14:textId="77777777" w:rsidR="00D17808" w:rsidRDefault="00D17808">
      <w:pPr>
        <w:spacing w:before="95"/>
        <w:ind w:left="178"/>
      </w:pPr>
      <w:r>
        <w:t xml:space="preserve">_________Ефимова </w:t>
      </w:r>
      <w:proofErr w:type="gramStart"/>
      <w:r>
        <w:t>В.М</w:t>
      </w:r>
      <w:proofErr w:type="gramEnd"/>
    </w:p>
    <w:p w14:paraId="35A1D594" w14:textId="77777777" w:rsidR="00D17808" w:rsidRDefault="00D17808">
      <w:pPr>
        <w:spacing w:before="95"/>
        <w:ind w:left="178"/>
        <w:rPr>
          <w:sz w:val="20"/>
        </w:rPr>
      </w:pPr>
      <w:r w:rsidRPr="009D09B7">
        <w:t>Протокол №      от "    "              г.</w:t>
      </w:r>
      <w:r>
        <w:t xml:space="preserve">    </w:t>
      </w:r>
      <w:r w:rsidRPr="009D09B7">
        <w:t xml:space="preserve">           </w:t>
      </w:r>
      <w:r>
        <w:t>.</w:t>
      </w:r>
      <w:r>
        <w:br w:type="column"/>
      </w:r>
      <w:r>
        <w:rPr>
          <w:sz w:val="20"/>
        </w:rPr>
        <w:t>УТВЕРЖДЕНО</w:t>
      </w:r>
    </w:p>
    <w:p w14:paraId="1C8B6B3B" w14:textId="77777777" w:rsidR="00D17808" w:rsidRDefault="00D17808">
      <w:pPr>
        <w:rPr>
          <w:sz w:val="20"/>
          <w:u w:val="single"/>
        </w:rPr>
      </w:pPr>
      <w:r w:rsidRPr="009D09B7">
        <w:rPr>
          <w:sz w:val="20"/>
          <w:u w:val="single"/>
        </w:rPr>
        <w:t>Директор</w:t>
      </w:r>
    </w:p>
    <w:p w14:paraId="2B9D6F75" w14:textId="77777777" w:rsidR="00D17808" w:rsidRDefault="00D17808">
      <w:pPr>
        <w:rPr>
          <w:sz w:val="20"/>
          <w:u w:val="single"/>
        </w:rPr>
      </w:pPr>
    </w:p>
    <w:p w14:paraId="51C997BF" w14:textId="77777777" w:rsidR="00D17808" w:rsidRDefault="00D17808">
      <w:pPr>
        <w:rPr>
          <w:sz w:val="20"/>
        </w:rPr>
      </w:pPr>
      <w:r>
        <w:rPr>
          <w:sz w:val="20"/>
          <w:u w:val="single"/>
        </w:rPr>
        <w:t>__________</w:t>
      </w:r>
      <w:r w:rsidRPr="009D09B7">
        <w:rPr>
          <w:sz w:val="20"/>
        </w:rPr>
        <w:t>Юдина Т.А.</w:t>
      </w:r>
    </w:p>
    <w:p w14:paraId="3DCF55BA" w14:textId="77777777" w:rsidR="00D17808" w:rsidRDefault="00D17808" w:rsidP="009D09B7">
      <w:pPr>
        <w:rPr>
          <w:sz w:val="20"/>
        </w:rPr>
      </w:pPr>
    </w:p>
    <w:p w14:paraId="56188428" w14:textId="77777777" w:rsidR="00D17808" w:rsidRPr="009D09B7" w:rsidRDefault="00D17808">
      <w:pPr>
        <w:rPr>
          <w:sz w:val="20"/>
        </w:rPr>
        <w:sectPr w:rsidR="00D17808" w:rsidRPr="009D09B7" w:rsidSect="009D09B7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3515" w:space="2"/>
            <w:col w:w="3294" w:space="709"/>
            <w:col w:w="3260"/>
          </w:cols>
        </w:sectPr>
      </w:pPr>
      <w:r w:rsidRPr="009D09B7">
        <w:rPr>
          <w:sz w:val="20"/>
        </w:rPr>
        <w:t>Приказ №</w:t>
      </w:r>
      <w:r>
        <w:rPr>
          <w:sz w:val="20"/>
        </w:rPr>
        <w:t xml:space="preserve">     </w:t>
      </w:r>
      <w:r w:rsidRPr="009D09B7">
        <w:rPr>
          <w:sz w:val="20"/>
        </w:rPr>
        <w:t xml:space="preserve"> от "</w:t>
      </w:r>
      <w:r>
        <w:rPr>
          <w:sz w:val="20"/>
        </w:rPr>
        <w:t xml:space="preserve">    </w:t>
      </w:r>
      <w:r w:rsidRPr="009D09B7">
        <w:rPr>
          <w:sz w:val="20"/>
        </w:rPr>
        <w:t>"</w:t>
      </w:r>
      <w:r>
        <w:rPr>
          <w:sz w:val="20"/>
        </w:rPr>
        <w:t xml:space="preserve">              </w:t>
      </w:r>
      <w:r w:rsidRPr="009D09B7">
        <w:rPr>
          <w:sz w:val="20"/>
        </w:rPr>
        <w:t xml:space="preserve"> г.</w:t>
      </w:r>
    </w:p>
    <w:p w14:paraId="0592C63B" w14:textId="77777777" w:rsidR="00D17808" w:rsidRPr="009D09B7" w:rsidRDefault="00D17808">
      <w:pPr>
        <w:sectPr w:rsidR="00D17808" w:rsidRPr="009D09B7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t xml:space="preserve">                                                                 </w:t>
      </w:r>
    </w:p>
    <w:p w14:paraId="6ACB74C9" w14:textId="77777777" w:rsidR="00D17808" w:rsidRDefault="00D17808">
      <w:pPr>
        <w:spacing w:before="95" w:line="424" w:lineRule="auto"/>
        <w:ind w:left="178"/>
        <w:rPr>
          <w:sz w:val="20"/>
        </w:rPr>
      </w:pPr>
      <w:r>
        <w:br w:type="column"/>
      </w:r>
    </w:p>
    <w:p w14:paraId="1A4C3B6F" w14:textId="77777777" w:rsidR="00D17808" w:rsidRDefault="00D17808" w:rsidP="009D09B7">
      <w:pPr>
        <w:spacing w:before="95" w:line="424" w:lineRule="auto"/>
        <w:ind w:left="178" w:right="-1"/>
        <w:rPr>
          <w:sz w:val="20"/>
        </w:rPr>
      </w:pPr>
      <w:r>
        <w:br w:type="column"/>
      </w:r>
    </w:p>
    <w:p w14:paraId="7990C0E7" w14:textId="77777777" w:rsidR="00D17808" w:rsidRDefault="00D17808">
      <w:pPr>
        <w:spacing w:line="424" w:lineRule="auto"/>
        <w:rPr>
          <w:sz w:val="20"/>
        </w:rPr>
        <w:sectPr w:rsidR="00D17808" w:rsidSect="009D09B7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3409" w:space="108"/>
            <w:col w:w="3294" w:space="851"/>
            <w:col w:w="3118"/>
          </w:cols>
        </w:sectPr>
      </w:pPr>
    </w:p>
    <w:p w14:paraId="414544DF" w14:textId="77777777" w:rsidR="00D17808" w:rsidRDefault="00D17808">
      <w:pPr>
        <w:pStyle w:val="a3"/>
      </w:pPr>
    </w:p>
    <w:p w14:paraId="196FE8AB" w14:textId="77777777" w:rsidR="00D17808" w:rsidRDefault="00D17808">
      <w:pPr>
        <w:pStyle w:val="a3"/>
      </w:pPr>
    </w:p>
    <w:p w14:paraId="753DB0CC" w14:textId="77777777" w:rsidR="00D17808" w:rsidRDefault="00D17808">
      <w:pPr>
        <w:pStyle w:val="a3"/>
        <w:spacing w:before="4"/>
        <w:rPr>
          <w:sz w:val="26"/>
        </w:rPr>
      </w:pPr>
    </w:p>
    <w:p w14:paraId="3A526CA9" w14:textId="77777777" w:rsidR="00C728A1" w:rsidRDefault="00D17808">
      <w:pPr>
        <w:pStyle w:val="1"/>
        <w:spacing w:before="90" w:line="292" w:lineRule="auto"/>
        <w:ind w:left="3953" w:right="3958"/>
        <w:jc w:val="center"/>
      </w:pPr>
      <w:r>
        <w:t>РАБОЧАЯ ПРОГРАММА</w:t>
      </w:r>
    </w:p>
    <w:p w14:paraId="5AB489A7" w14:textId="1DA0BBD4" w:rsidR="00D17808" w:rsidRDefault="00D17808">
      <w:pPr>
        <w:pStyle w:val="1"/>
        <w:spacing w:before="90" w:line="292" w:lineRule="auto"/>
        <w:ind w:left="3953" w:right="3958"/>
        <w:jc w:val="center"/>
      </w:pP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3083192)</w:t>
      </w:r>
    </w:p>
    <w:p w14:paraId="5B11BC22" w14:textId="77777777" w:rsidR="00D17808" w:rsidRDefault="00D17808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526B56D7" w14:textId="77777777" w:rsidR="00D17808" w:rsidRDefault="00D17808">
      <w:pPr>
        <w:pStyle w:val="a3"/>
        <w:spacing w:before="60"/>
        <w:ind w:left="1663" w:right="1488"/>
        <w:jc w:val="center"/>
      </w:pPr>
      <w:r>
        <w:t>«Литературное</w:t>
      </w:r>
      <w:r>
        <w:rPr>
          <w:spacing w:val="-4"/>
        </w:rPr>
        <w:t xml:space="preserve"> </w:t>
      </w:r>
      <w:r>
        <w:t>чтение»</w:t>
      </w:r>
    </w:p>
    <w:p w14:paraId="7AEF64EC" w14:textId="77777777" w:rsidR="00D17808" w:rsidRDefault="00D17808">
      <w:pPr>
        <w:pStyle w:val="a3"/>
        <w:rPr>
          <w:sz w:val="26"/>
        </w:rPr>
      </w:pPr>
    </w:p>
    <w:p w14:paraId="4CFFA460" w14:textId="77777777" w:rsidR="00D17808" w:rsidRDefault="00D17808">
      <w:pPr>
        <w:pStyle w:val="a3"/>
        <w:spacing w:before="5"/>
        <w:rPr>
          <w:sz w:val="31"/>
        </w:rPr>
      </w:pPr>
    </w:p>
    <w:p w14:paraId="0651CD6C" w14:textId="77777777" w:rsidR="00D17808" w:rsidRDefault="00D17808" w:rsidP="009D09B7">
      <w:pPr>
        <w:pStyle w:val="a3"/>
        <w:spacing w:line="292" w:lineRule="auto"/>
        <w:ind w:left="3172" w:right="7"/>
      </w:pPr>
      <w:r>
        <w:t>для 1а класса начального общего образования</w:t>
      </w:r>
    </w:p>
    <w:p w14:paraId="0B4253D9" w14:textId="16535505" w:rsidR="00D17808" w:rsidRDefault="00D17808" w:rsidP="009D09B7">
      <w:pPr>
        <w:pStyle w:val="a3"/>
        <w:spacing w:line="292" w:lineRule="auto"/>
        <w:ind w:left="3172" w:right="7"/>
      </w:pPr>
      <w:r>
        <w:t xml:space="preserve">              на</w:t>
      </w:r>
      <w:r>
        <w:rPr>
          <w:spacing w:val="4"/>
        </w:rPr>
        <w:t xml:space="preserve"> </w:t>
      </w:r>
      <w:r w:rsidR="00C728A1">
        <w:t>________</w:t>
      </w:r>
      <w:r>
        <w:t>учебный год</w:t>
      </w:r>
    </w:p>
    <w:p w14:paraId="0A97545F" w14:textId="77777777" w:rsidR="00D17808" w:rsidRDefault="00D17808" w:rsidP="009D09B7">
      <w:pPr>
        <w:pStyle w:val="a3"/>
        <w:jc w:val="center"/>
        <w:rPr>
          <w:sz w:val="26"/>
        </w:rPr>
      </w:pPr>
    </w:p>
    <w:p w14:paraId="6A8C7E40" w14:textId="77777777" w:rsidR="00D17808" w:rsidRDefault="00D17808">
      <w:pPr>
        <w:pStyle w:val="a3"/>
        <w:rPr>
          <w:sz w:val="26"/>
        </w:rPr>
      </w:pPr>
    </w:p>
    <w:p w14:paraId="2AD450DE" w14:textId="77777777" w:rsidR="00D17808" w:rsidRDefault="00D17808">
      <w:pPr>
        <w:pStyle w:val="a3"/>
        <w:rPr>
          <w:sz w:val="26"/>
        </w:rPr>
      </w:pPr>
    </w:p>
    <w:p w14:paraId="2E2F128A" w14:textId="77777777" w:rsidR="00D17808" w:rsidRDefault="00D17808">
      <w:pPr>
        <w:pStyle w:val="a3"/>
        <w:rPr>
          <w:sz w:val="26"/>
        </w:rPr>
      </w:pPr>
    </w:p>
    <w:p w14:paraId="5EE71352" w14:textId="77777777" w:rsidR="00D17808" w:rsidRDefault="00D17808">
      <w:pPr>
        <w:pStyle w:val="a3"/>
        <w:rPr>
          <w:sz w:val="26"/>
        </w:rPr>
      </w:pPr>
    </w:p>
    <w:p w14:paraId="61DD0CCD" w14:textId="77777777" w:rsidR="00D17808" w:rsidRDefault="00D17808">
      <w:pPr>
        <w:pStyle w:val="a3"/>
        <w:rPr>
          <w:sz w:val="26"/>
        </w:rPr>
      </w:pPr>
    </w:p>
    <w:p w14:paraId="7840F068" w14:textId="77777777" w:rsidR="00D17808" w:rsidRDefault="00D17808">
      <w:pPr>
        <w:pStyle w:val="a3"/>
        <w:spacing w:before="4"/>
        <w:rPr>
          <w:sz w:val="21"/>
        </w:rPr>
      </w:pPr>
    </w:p>
    <w:p w14:paraId="1E244EC7" w14:textId="071F7587" w:rsidR="00D17808" w:rsidRDefault="00D17808" w:rsidP="00C728A1">
      <w:pPr>
        <w:pStyle w:val="a3"/>
        <w:ind w:right="348"/>
        <w:jc w:val="right"/>
      </w:pPr>
      <w:r>
        <w:t>Составитель:</w:t>
      </w:r>
      <w:r>
        <w:rPr>
          <w:spacing w:val="-11"/>
        </w:rPr>
        <w:t xml:space="preserve"> </w:t>
      </w:r>
    </w:p>
    <w:p w14:paraId="71EEE8A7" w14:textId="77777777" w:rsidR="00D17808" w:rsidRDefault="00D17808">
      <w:pPr>
        <w:pStyle w:val="a3"/>
        <w:rPr>
          <w:sz w:val="26"/>
        </w:rPr>
      </w:pPr>
    </w:p>
    <w:p w14:paraId="75604FFE" w14:textId="77777777" w:rsidR="00D17808" w:rsidRDefault="00D17808">
      <w:pPr>
        <w:pStyle w:val="a3"/>
        <w:rPr>
          <w:sz w:val="26"/>
        </w:rPr>
      </w:pPr>
    </w:p>
    <w:p w14:paraId="0AE9B0E6" w14:textId="77777777" w:rsidR="00D17808" w:rsidRDefault="00D17808">
      <w:pPr>
        <w:pStyle w:val="a3"/>
        <w:rPr>
          <w:sz w:val="26"/>
        </w:rPr>
      </w:pPr>
    </w:p>
    <w:p w14:paraId="42341124" w14:textId="77777777" w:rsidR="00D17808" w:rsidRDefault="00D17808">
      <w:pPr>
        <w:pStyle w:val="a3"/>
        <w:rPr>
          <w:sz w:val="26"/>
        </w:rPr>
      </w:pPr>
    </w:p>
    <w:p w14:paraId="628264A6" w14:textId="77777777" w:rsidR="00D17808" w:rsidRDefault="00D17808">
      <w:pPr>
        <w:pStyle w:val="a3"/>
        <w:rPr>
          <w:sz w:val="26"/>
        </w:rPr>
      </w:pPr>
    </w:p>
    <w:p w14:paraId="3F5C1497" w14:textId="77777777" w:rsidR="00D17808" w:rsidRDefault="00D17808">
      <w:pPr>
        <w:pStyle w:val="a3"/>
        <w:spacing w:before="4"/>
        <w:rPr>
          <w:sz w:val="37"/>
        </w:rPr>
      </w:pPr>
    </w:p>
    <w:p w14:paraId="4A8EA7FE" w14:textId="06EBA2EF" w:rsidR="00D17808" w:rsidRDefault="00D17808">
      <w:pPr>
        <w:pStyle w:val="a3"/>
        <w:ind w:left="1615" w:right="1488"/>
        <w:jc w:val="center"/>
      </w:pPr>
      <w:r>
        <w:rPr>
          <w:spacing w:val="-1"/>
        </w:rPr>
        <w:t xml:space="preserve">с. </w:t>
      </w:r>
      <w:proofErr w:type="spellStart"/>
      <w:r>
        <w:rPr>
          <w:spacing w:val="-1"/>
        </w:rPr>
        <w:t>Братовщина</w:t>
      </w:r>
      <w:proofErr w:type="spellEnd"/>
    </w:p>
    <w:p w14:paraId="5DCF8B85" w14:textId="77777777" w:rsidR="00D17808" w:rsidRDefault="00D17808">
      <w:pPr>
        <w:jc w:val="center"/>
        <w:sectPr w:rsidR="00D17808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7E285BC2" w14:textId="37DD0E03" w:rsidR="00D17808" w:rsidRDefault="00C728A1" w:rsidP="002F367C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22CC158B" wp14:editId="5E27CC7F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4D75D" id="Rectangle 2" o:spid="_x0000_s1026" style="position:absolute;margin-left:33.3pt;margin-top:22.9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z68+g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B1sz68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D17808">
        <w:t>ПОЯСНИТЕЛЬНАЯ</w:t>
      </w:r>
      <w:r w:rsidR="00D17808">
        <w:rPr>
          <w:spacing w:val="-9"/>
        </w:rPr>
        <w:t xml:space="preserve"> </w:t>
      </w:r>
      <w:r w:rsidR="00D17808">
        <w:t>ЗАПИСКА</w:t>
      </w:r>
    </w:p>
    <w:p w14:paraId="6D5517A3" w14:textId="77777777" w:rsidR="00D17808" w:rsidRDefault="00D17808" w:rsidP="002F367C">
      <w:pPr>
        <w:pStyle w:val="a3"/>
        <w:spacing w:before="179" w:line="292" w:lineRule="auto"/>
        <w:ind w:left="106" w:right="146" w:firstLine="180"/>
      </w:pPr>
      <w:r>
        <w:t>Рабочая программа учебного предмета «Литературное чтение» для обучающихся 1 класса на уровне</w:t>
      </w:r>
      <w:r>
        <w:rPr>
          <w:spacing w:val="-58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7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(далее — ФГОС НОО), а также ориентирована на целевые</w:t>
      </w:r>
      <w:r>
        <w:rPr>
          <w:spacing w:val="1"/>
        </w:rPr>
        <w:t xml:space="preserve"> </w:t>
      </w:r>
      <w:r>
        <w:t>приоритеты 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Примерной программе воспитания.</w:t>
      </w:r>
    </w:p>
    <w:p w14:paraId="7478B349" w14:textId="77777777" w:rsidR="00D17808" w:rsidRDefault="00D17808" w:rsidP="002F367C">
      <w:pPr>
        <w:pStyle w:val="1"/>
        <w:spacing w:before="116"/>
        <w:ind w:left="28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"ЛИТЕРАТУРНОЕ</w:t>
      </w:r>
      <w:r>
        <w:rPr>
          <w:spacing w:val="-9"/>
        </w:rPr>
        <w:t xml:space="preserve"> </w:t>
      </w:r>
      <w:r>
        <w:t>ЧТЕНИЕ"</w:t>
      </w:r>
    </w:p>
    <w:p w14:paraId="5582E716" w14:textId="77777777" w:rsidR="00D17808" w:rsidRDefault="00D17808" w:rsidP="002F367C">
      <w:pPr>
        <w:pStyle w:val="a3"/>
        <w:spacing w:before="180" w:line="292" w:lineRule="auto"/>
        <w:ind w:left="106" w:right="233" w:firstLine="180"/>
      </w:pPr>
      <w:r>
        <w:t>«Литературное чтение» — один из ведущих предметов начальной школы, который обеспечивает,</w:t>
      </w:r>
      <w:r>
        <w:rPr>
          <w:spacing w:val="1"/>
        </w:rPr>
        <w:t xml:space="preserve"> </w:t>
      </w:r>
      <w:r>
        <w:t>наряду с достижением предметных результатов, становление базового умения, необходимого для</w:t>
      </w:r>
      <w:r>
        <w:rPr>
          <w:spacing w:val="1"/>
        </w:rPr>
        <w:t xml:space="preserve"> </w:t>
      </w:r>
      <w:r>
        <w:t>успешного изучения других предметов и дальнейшего обучения, читательской грамотности и</w:t>
      </w:r>
      <w:r>
        <w:rPr>
          <w:spacing w:val="1"/>
        </w:rPr>
        <w:t xml:space="preserve"> </w:t>
      </w:r>
      <w:r>
        <w:t>закладывает основы интеллектуального, речевого, эмоционального, духовно-нравственного развития</w:t>
      </w:r>
      <w:r>
        <w:rPr>
          <w:spacing w:val="-58"/>
        </w:rPr>
        <w:t xml:space="preserve"> </w:t>
      </w:r>
      <w:r>
        <w:t>младших школьников. Курс «Литературное чтение» призван ввести ребёнка в мир художественной</w:t>
      </w:r>
      <w:r>
        <w:rPr>
          <w:spacing w:val="1"/>
        </w:rPr>
        <w:t xml:space="preserve"> </w:t>
      </w:r>
      <w:r>
        <w:t>литературы, обеспечить формирование навыков смыслового чтения, способов и приёмов работы с</w:t>
      </w:r>
      <w:r>
        <w:rPr>
          <w:spacing w:val="1"/>
        </w:rPr>
        <w:t xml:space="preserve"> </w:t>
      </w:r>
      <w:r>
        <w:t>различными видами текстов и книгой, знакомство с детской литературой и с учётом этого направлен</w:t>
      </w:r>
      <w:r>
        <w:rPr>
          <w:spacing w:val="-57"/>
        </w:rPr>
        <w:t xml:space="preserve"> </w:t>
      </w:r>
      <w:r>
        <w:t>на общее и литературное развитие младшего школьника, реализацию творческих способностей</w:t>
      </w:r>
      <w:r>
        <w:rPr>
          <w:spacing w:val="1"/>
        </w:rPr>
        <w:t xml:space="preserve"> </w:t>
      </w:r>
      <w:r>
        <w:t>обучающегося, а также на обеспечение преемственности в изучении систематического курса</w:t>
      </w:r>
      <w:r>
        <w:rPr>
          <w:spacing w:val="1"/>
        </w:rPr>
        <w:t xml:space="preserve"> </w:t>
      </w:r>
      <w:r>
        <w:t>литературы.</w:t>
      </w:r>
    </w:p>
    <w:p w14:paraId="19E822AB" w14:textId="77777777" w:rsidR="00D17808" w:rsidRDefault="00D17808" w:rsidP="002F367C">
      <w:pPr>
        <w:pStyle w:val="a3"/>
        <w:spacing w:line="292" w:lineRule="auto"/>
        <w:ind w:left="106" w:firstLine="180"/>
      </w:pPr>
      <w:r>
        <w:t>Содержание учебного предмета «Литературное чтение» раскрывает следующие направления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младшего</w:t>
      </w:r>
      <w:r>
        <w:rPr>
          <w:spacing w:val="-5"/>
        </w:rPr>
        <w:t xml:space="preserve"> </w:t>
      </w:r>
      <w:r>
        <w:t>школьника:</w:t>
      </w:r>
      <w:r>
        <w:rPr>
          <w:spacing w:val="-6"/>
        </w:rPr>
        <w:t xml:space="preserve"> </w:t>
      </w:r>
      <w:r>
        <w:t>речевая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читательская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круг</w:t>
      </w:r>
      <w:r>
        <w:rPr>
          <w:spacing w:val="-5"/>
        </w:rPr>
        <w:t xml:space="preserve"> </w:t>
      </w:r>
      <w:r>
        <w:t>чтения,</w:t>
      </w:r>
      <w:r>
        <w:rPr>
          <w:spacing w:val="-57"/>
        </w:rPr>
        <w:t xml:space="preserve"> </w:t>
      </w:r>
      <w:r>
        <w:t>творческая</w:t>
      </w:r>
      <w:r>
        <w:rPr>
          <w:spacing w:val="-2"/>
        </w:rPr>
        <w:t xml:space="preserve"> </w:t>
      </w:r>
      <w:r>
        <w:t>деятельность.</w:t>
      </w:r>
    </w:p>
    <w:p w14:paraId="7986AE45" w14:textId="77777777" w:rsidR="00D17808" w:rsidRDefault="00D17808" w:rsidP="002F367C">
      <w:pPr>
        <w:pStyle w:val="a3"/>
        <w:spacing w:line="292" w:lineRule="auto"/>
        <w:ind w:left="106" w:right="217" w:firstLine="180"/>
      </w:pPr>
      <w:r>
        <w:t xml:space="preserve">В основу отбора произведений положены </w:t>
      </w:r>
      <w:proofErr w:type="spellStart"/>
      <w:r>
        <w:t>общедидактические</w:t>
      </w:r>
      <w:proofErr w:type="spellEnd"/>
      <w:r>
        <w:t xml:space="preserve"> принципы обучения: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 и особенностям восприятия младшим школьником фольклорных</w:t>
      </w:r>
      <w:r>
        <w:rPr>
          <w:spacing w:val="1"/>
        </w:rPr>
        <w:t xml:space="preserve"> </w:t>
      </w:r>
      <w:r>
        <w:t>произведений и литературных текстов; представленность в произведениях нравственно-эстетических</w:t>
      </w:r>
      <w:r>
        <w:rPr>
          <w:spacing w:val="-58"/>
        </w:rPr>
        <w:t xml:space="preserve"> </w:t>
      </w:r>
      <w:r>
        <w:t>ценностей, культурных традиций народов России, отдельных произведений выдающихся</w:t>
      </w:r>
      <w:r>
        <w:rPr>
          <w:spacing w:val="1"/>
        </w:rPr>
        <w:t xml:space="preserve"> </w:t>
      </w:r>
      <w:r>
        <w:t>представителей мировой детской литературы; влияние прослушанного (прочитанного) произведения</w:t>
      </w:r>
      <w:r>
        <w:rPr>
          <w:spacing w:val="-57"/>
        </w:rPr>
        <w:t xml:space="preserve"> </w:t>
      </w:r>
      <w:r>
        <w:t>на эмоционально-эстетическое развитие обучающегося, на совершенствование его творческих</w:t>
      </w:r>
      <w:r>
        <w:rPr>
          <w:spacing w:val="1"/>
        </w:rPr>
        <w:t xml:space="preserve"> </w:t>
      </w:r>
      <w:r>
        <w:t>способностей. При отборе произведений для слушания и чтения учитывались преемственные связи с</w:t>
      </w:r>
      <w:r>
        <w:rPr>
          <w:spacing w:val="-57"/>
        </w:rPr>
        <w:t xml:space="preserve"> </w:t>
      </w:r>
      <w:r>
        <w:t>дошкольным опытом знакомства с произведениями фольклора, художественными произведениями</w:t>
      </w:r>
      <w:r>
        <w:rPr>
          <w:spacing w:val="1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14:paraId="3ED87717" w14:textId="77777777" w:rsidR="00D17808" w:rsidRDefault="00D17808" w:rsidP="002F367C">
      <w:pPr>
        <w:pStyle w:val="a3"/>
        <w:spacing w:line="292" w:lineRule="auto"/>
        <w:ind w:left="106" w:right="146"/>
      </w:pPr>
      <w:r>
        <w:t>Важным принципом отбора содержания предмета «Литературное чтение» является представленность</w:t>
      </w:r>
      <w:r>
        <w:rPr>
          <w:spacing w:val="1"/>
        </w:rPr>
        <w:t xml:space="preserve"> </w:t>
      </w:r>
      <w:r>
        <w:t>разных жанров, видов и стилей произведений, обеспечивающих формирование функциональной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 а также возможность достижения метапредметных</w:t>
      </w:r>
      <w:r>
        <w:rPr>
          <w:spacing w:val="-58"/>
        </w:rPr>
        <w:t xml:space="preserve"> </w:t>
      </w:r>
      <w:r>
        <w:t>результатов, способности обучающегося воспринимать различные учебные тексты при 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учебного плана начальной школы.</w:t>
      </w:r>
    </w:p>
    <w:p w14:paraId="115D8819" w14:textId="77777777" w:rsidR="00D17808" w:rsidRDefault="00D17808" w:rsidP="002F367C">
      <w:pPr>
        <w:pStyle w:val="a3"/>
        <w:spacing w:line="292" w:lineRule="auto"/>
        <w:ind w:left="106" w:right="133" w:firstLine="180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14:paraId="4C3AD949" w14:textId="77777777" w:rsidR="00D17808" w:rsidRDefault="00D17808" w:rsidP="002F367C">
      <w:pPr>
        <w:pStyle w:val="a3"/>
        <w:spacing w:line="292" w:lineRule="auto"/>
        <w:ind w:left="106" w:right="398" w:firstLine="180"/>
      </w:pPr>
      <w:r>
        <w:t>Предмет «Литературное чтение» преемственен по отношению к предмету «Литература», который</w:t>
      </w:r>
      <w:r>
        <w:rPr>
          <w:spacing w:val="-57"/>
        </w:rPr>
        <w:t xml:space="preserve"> </w:t>
      </w:r>
      <w:r>
        <w:t>изучается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 школе.</w:t>
      </w:r>
    </w:p>
    <w:p w14:paraId="08AE93D3" w14:textId="77777777" w:rsidR="00D17808" w:rsidRDefault="00D17808" w:rsidP="002F367C">
      <w:pPr>
        <w:pStyle w:val="a3"/>
        <w:spacing w:line="292" w:lineRule="auto"/>
        <w:ind w:left="106" w:right="224" w:firstLine="180"/>
      </w:pPr>
      <w:r>
        <w:t>Освоение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 в 1 классе начинается вводным</w:t>
      </w:r>
      <w:r>
        <w:rPr>
          <w:spacing w:val="1"/>
        </w:rPr>
        <w:t xml:space="preserve"> </w:t>
      </w:r>
      <w:r>
        <w:t>интегрированным курсом «Обучение грамоте» (180 ч.: 100 ч. предмета «Русский язык» и 80 ч.</w:t>
      </w:r>
      <w:r>
        <w:rPr>
          <w:spacing w:val="1"/>
        </w:rPr>
        <w:t xml:space="preserve"> </w:t>
      </w:r>
      <w:r>
        <w:t>предмета «Литературное чтение»). После периода обучения грамоте начинается раздельное изучение</w:t>
      </w:r>
      <w:r>
        <w:rPr>
          <w:spacing w:val="-58"/>
        </w:rPr>
        <w:t xml:space="preserve"> </w:t>
      </w:r>
      <w:r>
        <w:t>предметов «Русский язык» и «Литературное чтение», на курс «Литературное чтение» в 1 классе</w:t>
      </w:r>
      <w:r>
        <w:rPr>
          <w:spacing w:val="1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не менее 10 учебных</w:t>
      </w:r>
      <w:r>
        <w:rPr>
          <w:spacing w:val="-1"/>
        </w:rPr>
        <w:t xml:space="preserve"> </w:t>
      </w:r>
      <w:r>
        <w:t>недель, суммарно 132 часа</w:t>
      </w:r>
    </w:p>
    <w:p w14:paraId="2C69B203" w14:textId="77777777" w:rsidR="00D17808" w:rsidRDefault="00D17808" w:rsidP="002F367C">
      <w:pPr>
        <w:spacing w:line="292" w:lineRule="auto"/>
        <w:sectPr w:rsidR="00D17808">
          <w:pgSz w:w="11900" w:h="16840"/>
          <w:pgMar w:top="520" w:right="560" w:bottom="280" w:left="560" w:header="720" w:footer="720" w:gutter="0"/>
          <w:cols w:space="720"/>
        </w:sectPr>
      </w:pPr>
    </w:p>
    <w:p w14:paraId="6DDEE4F2" w14:textId="77777777" w:rsidR="00D17808" w:rsidRDefault="00D17808" w:rsidP="002F367C">
      <w:pPr>
        <w:pStyle w:val="1"/>
        <w:ind w:left="286"/>
      </w:pPr>
      <w:r>
        <w:lastRenderedPageBreak/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"ЛИТЕРАТУРНОЕ</w:t>
      </w:r>
      <w:r>
        <w:rPr>
          <w:spacing w:val="-8"/>
        </w:rPr>
        <w:t xml:space="preserve"> </w:t>
      </w:r>
      <w:r>
        <w:t>ЧТЕНИЕ"</w:t>
      </w:r>
    </w:p>
    <w:p w14:paraId="1B01F92C" w14:textId="77777777" w:rsidR="00D17808" w:rsidRDefault="00D17808" w:rsidP="002F367C">
      <w:pPr>
        <w:pStyle w:val="a3"/>
        <w:spacing w:before="180" w:line="292" w:lineRule="auto"/>
        <w:ind w:left="106" w:right="547" w:firstLine="180"/>
      </w:pPr>
      <w:r>
        <w:t xml:space="preserve">Приоритетная </w:t>
      </w:r>
      <w:r>
        <w:rPr>
          <w:b/>
        </w:rPr>
        <w:t xml:space="preserve">цель </w:t>
      </w:r>
      <w:r>
        <w:t>обучения литературному чтению — становление грамотного читателя,</w:t>
      </w:r>
      <w:r>
        <w:rPr>
          <w:spacing w:val="1"/>
        </w:rPr>
        <w:t xml:space="preserve"> </w:t>
      </w:r>
      <w:r>
        <w:t>мотивированного к использованию читательской деятельности как средства самообразования и</w:t>
      </w:r>
      <w:r>
        <w:rPr>
          <w:spacing w:val="1"/>
        </w:rPr>
        <w:t xml:space="preserve"> </w:t>
      </w:r>
      <w:r>
        <w:t>саморазвития, осознающего роль чтения в успешности обучения и повседневной жизни,</w:t>
      </w:r>
      <w:r>
        <w:rPr>
          <w:spacing w:val="1"/>
        </w:rPr>
        <w:t xml:space="preserve"> </w:t>
      </w:r>
      <w:r>
        <w:t>эмоционально откликающегося на прослушанное или прочитанное произведение. Приобретённые</w:t>
      </w:r>
      <w:r>
        <w:rPr>
          <w:spacing w:val="-58"/>
        </w:rPr>
        <w:t xml:space="preserve"> </w:t>
      </w:r>
      <w:r>
        <w:t>младшими школьниками знания, полученный опыт решения учебных задач, а также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</w:p>
    <w:p w14:paraId="35C0DE22" w14:textId="77777777" w:rsidR="00D17808" w:rsidRDefault="00D17808" w:rsidP="002F367C">
      <w:pPr>
        <w:pStyle w:val="a3"/>
        <w:spacing w:line="292" w:lineRule="auto"/>
        <w:ind w:left="106" w:right="895"/>
      </w:pPr>
      <w:r>
        <w:t>«Литературное чтение» станут фундаментом обучения в основном звене школы, а также будут</w:t>
      </w:r>
      <w:r>
        <w:rPr>
          <w:spacing w:val="-58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14:paraId="43168D53" w14:textId="77777777" w:rsidR="00D17808" w:rsidRDefault="00D17808" w:rsidP="002F367C">
      <w:pPr>
        <w:pStyle w:val="1"/>
        <w:spacing w:before="0" w:line="292" w:lineRule="auto"/>
        <w:ind w:firstLine="180"/>
      </w:pPr>
      <w:r>
        <w:t>Достижение</w:t>
      </w:r>
      <w:r>
        <w:rPr>
          <w:spacing w:val="-6"/>
        </w:rPr>
        <w:t xml:space="preserve"> </w:t>
      </w:r>
      <w:r>
        <w:t>заявленной</w:t>
      </w:r>
      <w:r>
        <w:rPr>
          <w:spacing w:val="-7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7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следующих задач:</w:t>
      </w:r>
    </w:p>
    <w:p w14:paraId="53389439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02" w:line="292" w:lineRule="auto"/>
        <w:ind w:right="258" w:firstLine="0"/>
        <w:rPr>
          <w:sz w:val="24"/>
        </w:rPr>
      </w:pPr>
      <w:r>
        <w:rPr>
          <w:sz w:val="24"/>
        </w:rPr>
        <w:t>формирование у младших школьников положительной мотивации к систематическому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14:paraId="3C9B3E3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14:paraId="2AAE0F2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941" w:firstLine="0"/>
        <w:rPr>
          <w:sz w:val="24"/>
        </w:rPr>
      </w:pPr>
      <w:r>
        <w:rPr>
          <w:sz w:val="24"/>
        </w:rPr>
        <w:t>осознание значимости художественной литературы и произведений устного народного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всестороннего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14:paraId="72884932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747" w:firstLine="0"/>
        <w:rPr>
          <w:sz w:val="24"/>
        </w:rPr>
      </w:pPr>
      <w:r>
        <w:rPr>
          <w:sz w:val="24"/>
        </w:rPr>
        <w:t>первоначальное представление о многообразии жанров художественных произведений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устного народного творчества;</w:t>
      </w:r>
    </w:p>
    <w:p w14:paraId="716CF0EE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251" w:firstLine="0"/>
        <w:rPr>
          <w:sz w:val="24"/>
        </w:rPr>
      </w:pPr>
      <w:r>
        <w:rPr>
          <w:sz w:val="24"/>
        </w:rPr>
        <w:t>овладение элементарными умениями анализа и интерпретации текста, 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при анализе текста изученных литературных понятий: прозаическая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стихотворная речь; жанровое разнообразие произведений (общее представление о жанрах);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устное народное творчество, малые жанры фольклора (считалки, пословицы, поговорки, загадки,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фольклорная сказка); басня (мораль, идея, персонажи); литературная сказка, рассказ; автор;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 герой; образ; характер; тема; идея; заголовок и содержание; композиция; сюжет;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эпизод, смысловые части; стихотворение (ритм, рифма); средства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(сравнение, эпитет, олицетворение);</w:t>
      </w:r>
    </w:p>
    <w:p w14:paraId="7B63DEB5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5" w:line="292" w:lineRule="auto"/>
        <w:ind w:right="294" w:firstLine="0"/>
        <w:rPr>
          <w:sz w:val="24"/>
        </w:rPr>
      </w:pPr>
      <w:r>
        <w:rPr>
          <w:sz w:val="24"/>
        </w:rPr>
        <w:t>овладение техникой смыслового чтения вслух (правильным плавным чтением, позволяющим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 слушателями).</w:t>
      </w:r>
    </w:p>
    <w:p w14:paraId="4163B685" w14:textId="77777777" w:rsidR="00D17808" w:rsidRDefault="00D17808">
      <w:pPr>
        <w:rPr>
          <w:sz w:val="17"/>
        </w:rPr>
        <w:sectPr w:rsidR="00D17808">
          <w:pgSz w:w="11900" w:h="16840"/>
          <w:pgMar w:top="1600" w:right="560" w:bottom="280" w:left="560" w:header="720" w:footer="720" w:gutter="0"/>
          <w:cols w:space="720"/>
        </w:sectPr>
      </w:pPr>
    </w:p>
    <w:p w14:paraId="295DF465" w14:textId="77777777" w:rsidR="00D17808" w:rsidRDefault="00D17808" w:rsidP="002F367C">
      <w:pPr>
        <w:pStyle w:val="1"/>
      </w:pPr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147585A2" w14:textId="77777777" w:rsidR="00D17808" w:rsidRPr="000F3E77" w:rsidRDefault="00D17808" w:rsidP="002F367C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0F3E77">
        <w:rPr>
          <w:rFonts w:ascii="Times New Roman" w:hAnsi="Times New Roman"/>
          <w:b w:val="0"/>
          <w:i/>
          <w:sz w:val="24"/>
          <w:szCs w:val="24"/>
        </w:rPr>
        <w:t xml:space="preserve">Сказка фольклорная (народная) и литературная (авторская). </w:t>
      </w:r>
      <w:r w:rsidRPr="000F3E77">
        <w:rPr>
          <w:rFonts w:ascii="Times New Roman" w:hAnsi="Times New Roman"/>
          <w:b w:val="0"/>
          <w:sz w:val="24"/>
          <w:szCs w:val="24"/>
        </w:rPr>
        <w:t>Восприятие текста произведений</w:t>
      </w:r>
      <w:r w:rsidRPr="000F3E77">
        <w:rPr>
          <w:rFonts w:ascii="Times New Roman" w:hAnsi="Times New Roman"/>
          <w:b w:val="0"/>
          <w:spacing w:val="-57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художественной литературы и устного народного творчества (не менее четырёх произведений).</w:t>
      </w:r>
      <w:r w:rsidRPr="000F3E77">
        <w:rPr>
          <w:rFonts w:ascii="Times New Roman" w:hAnsi="Times New Roman"/>
          <w:b w:val="0"/>
          <w:spacing w:val="1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Фольклорная</w:t>
      </w:r>
      <w:r w:rsidRPr="000F3E77">
        <w:rPr>
          <w:rFonts w:ascii="Times New Roman" w:hAnsi="Times New Roman"/>
          <w:b w:val="0"/>
          <w:spacing w:val="-6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и</w:t>
      </w:r>
      <w:r w:rsidRPr="000F3E77">
        <w:rPr>
          <w:rFonts w:ascii="Times New Roman" w:hAnsi="Times New Roman"/>
          <w:b w:val="0"/>
          <w:spacing w:val="-4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литературная</w:t>
      </w:r>
      <w:r w:rsidRPr="000F3E77">
        <w:rPr>
          <w:rFonts w:ascii="Times New Roman" w:hAnsi="Times New Roman"/>
          <w:b w:val="0"/>
          <w:spacing w:val="-5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(авторская)</w:t>
      </w:r>
      <w:r w:rsidRPr="000F3E77">
        <w:rPr>
          <w:rFonts w:ascii="Times New Roman" w:hAnsi="Times New Roman"/>
          <w:b w:val="0"/>
          <w:spacing w:val="-5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сказка:</w:t>
      </w:r>
      <w:r w:rsidRPr="000F3E77">
        <w:rPr>
          <w:rFonts w:ascii="Times New Roman" w:hAnsi="Times New Roman"/>
          <w:b w:val="0"/>
          <w:spacing w:val="-6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сходство</w:t>
      </w:r>
      <w:r w:rsidRPr="000F3E77">
        <w:rPr>
          <w:rFonts w:ascii="Times New Roman" w:hAnsi="Times New Roman"/>
          <w:b w:val="0"/>
          <w:spacing w:val="-4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и</w:t>
      </w:r>
      <w:r w:rsidRPr="000F3E77">
        <w:rPr>
          <w:rFonts w:ascii="Times New Roman" w:hAnsi="Times New Roman"/>
          <w:b w:val="0"/>
          <w:spacing w:val="-4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различия.</w:t>
      </w:r>
      <w:r w:rsidRPr="000F3E77">
        <w:rPr>
          <w:rFonts w:ascii="Times New Roman" w:hAnsi="Times New Roman"/>
          <w:b w:val="0"/>
          <w:spacing w:val="-5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Реальность</w:t>
      </w:r>
      <w:r w:rsidRPr="000F3E77">
        <w:rPr>
          <w:rFonts w:ascii="Times New Roman" w:hAnsi="Times New Roman"/>
          <w:b w:val="0"/>
          <w:spacing w:val="-5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и</w:t>
      </w:r>
      <w:r w:rsidRPr="000F3E77">
        <w:rPr>
          <w:rFonts w:ascii="Times New Roman" w:hAnsi="Times New Roman"/>
          <w:b w:val="0"/>
          <w:spacing w:val="-4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волшебство</w:t>
      </w:r>
      <w:r w:rsidRPr="000F3E77">
        <w:rPr>
          <w:rFonts w:ascii="Times New Roman" w:hAnsi="Times New Roman"/>
          <w:b w:val="0"/>
          <w:spacing w:val="-4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в</w:t>
      </w:r>
      <w:r w:rsidRPr="000F3E77">
        <w:rPr>
          <w:rFonts w:ascii="Times New Roman" w:hAnsi="Times New Roman"/>
          <w:b w:val="0"/>
          <w:spacing w:val="-57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сказке. Событийная сторона сказок: последовательность событий в фольклорной (народной) и</w:t>
      </w:r>
      <w:r w:rsidRPr="000F3E77">
        <w:rPr>
          <w:rFonts w:ascii="Times New Roman" w:hAnsi="Times New Roman"/>
          <w:b w:val="0"/>
          <w:spacing w:val="1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литературной (авторской) сказке. Отражение сюжета в иллюстрациях. Герои сказочных</w:t>
      </w:r>
      <w:r w:rsidRPr="000F3E77">
        <w:rPr>
          <w:rFonts w:ascii="Times New Roman" w:hAnsi="Times New Roman"/>
          <w:b w:val="0"/>
          <w:spacing w:val="1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произведений. Нравственные ценности и идеи, традиции, быт, культура в русских народных и</w:t>
      </w:r>
      <w:r w:rsidRPr="000F3E77">
        <w:rPr>
          <w:rFonts w:ascii="Times New Roman" w:hAnsi="Times New Roman"/>
          <w:b w:val="0"/>
          <w:spacing w:val="1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литературных (авторских) сказках, поступки, отражающие нравственные качества (отношение к</w:t>
      </w:r>
      <w:r w:rsidRPr="000F3E77">
        <w:rPr>
          <w:rFonts w:ascii="Times New Roman" w:hAnsi="Times New Roman"/>
          <w:b w:val="0"/>
          <w:spacing w:val="1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природе,</w:t>
      </w:r>
      <w:r w:rsidRPr="000F3E77">
        <w:rPr>
          <w:rFonts w:ascii="Times New Roman" w:hAnsi="Times New Roman"/>
          <w:b w:val="0"/>
          <w:spacing w:val="-1"/>
          <w:sz w:val="24"/>
          <w:szCs w:val="24"/>
        </w:rPr>
        <w:t xml:space="preserve"> </w:t>
      </w:r>
      <w:r w:rsidRPr="000F3E77">
        <w:rPr>
          <w:rFonts w:ascii="Times New Roman" w:hAnsi="Times New Roman"/>
          <w:b w:val="0"/>
          <w:sz w:val="24"/>
          <w:szCs w:val="24"/>
        </w:rPr>
        <w:t>людям, предметам).</w:t>
      </w:r>
    </w:p>
    <w:p w14:paraId="7B946181" w14:textId="77777777" w:rsidR="00D17808" w:rsidRPr="00C728A1" w:rsidRDefault="00D17808" w:rsidP="002F367C">
      <w:pPr>
        <w:pStyle w:val="a3"/>
        <w:spacing w:before="115" w:line="292" w:lineRule="auto"/>
        <w:ind w:left="106" w:right="111" w:firstLine="180"/>
        <w:rPr>
          <w:sz w:val="24"/>
          <w:szCs w:val="24"/>
        </w:rPr>
      </w:pPr>
      <w:r w:rsidRPr="000F3E77">
        <w:rPr>
          <w:i/>
          <w:sz w:val="24"/>
          <w:szCs w:val="24"/>
        </w:rPr>
        <w:t xml:space="preserve">Произведения о детях и для детей. </w:t>
      </w:r>
      <w:r w:rsidRPr="000F3E77">
        <w:rPr>
          <w:sz w:val="24"/>
          <w:szCs w:val="24"/>
        </w:rPr>
        <w:t>Понятие «тема произведения» (общее представление): чему</w:t>
      </w:r>
      <w:r w:rsidRPr="000F3E77">
        <w:rPr>
          <w:spacing w:val="1"/>
          <w:sz w:val="24"/>
          <w:szCs w:val="24"/>
        </w:rPr>
        <w:t xml:space="preserve"> </w:t>
      </w:r>
      <w:r w:rsidRPr="000F3E77">
        <w:rPr>
          <w:sz w:val="24"/>
          <w:szCs w:val="24"/>
        </w:rPr>
        <w:t>посвящено, о чём рассказывает. Главная мысль произведения: его основная идея (чему учит? какие</w:t>
      </w:r>
      <w:r w:rsidRPr="000F3E77">
        <w:rPr>
          <w:spacing w:val="1"/>
          <w:sz w:val="24"/>
          <w:szCs w:val="24"/>
        </w:rPr>
        <w:t xml:space="preserve"> </w:t>
      </w:r>
      <w:r w:rsidRPr="000F3E77">
        <w:rPr>
          <w:sz w:val="24"/>
          <w:szCs w:val="24"/>
        </w:rPr>
        <w:t>качества</w:t>
      </w:r>
      <w:r w:rsidRPr="000F3E77">
        <w:rPr>
          <w:spacing w:val="6"/>
          <w:sz w:val="24"/>
          <w:szCs w:val="24"/>
        </w:rPr>
        <w:t xml:space="preserve"> </w:t>
      </w:r>
      <w:r w:rsidRPr="000F3E77">
        <w:rPr>
          <w:sz w:val="24"/>
          <w:szCs w:val="24"/>
        </w:rPr>
        <w:t>воспитывает?).</w:t>
      </w:r>
      <w:r w:rsidRPr="000F3E77">
        <w:rPr>
          <w:spacing w:val="64"/>
          <w:sz w:val="24"/>
          <w:szCs w:val="24"/>
        </w:rPr>
        <w:t xml:space="preserve"> </w:t>
      </w:r>
      <w:r w:rsidRPr="000F3E77">
        <w:rPr>
          <w:sz w:val="24"/>
          <w:szCs w:val="24"/>
        </w:rPr>
        <w:t>Произведения</w:t>
      </w:r>
      <w:r w:rsidRPr="000F3E77">
        <w:rPr>
          <w:spacing w:val="5"/>
          <w:sz w:val="24"/>
          <w:szCs w:val="24"/>
        </w:rPr>
        <w:t xml:space="preserve"> </w:t>
      </w:r>
      <w:r w:rsidRPr="000F3E77">
        <w:rPr>
          <w:sz w:val="24"/>
          <w:szCs w:val="24"/>
        </w:rPr>
        <w:t>одной</w:t>
      </w:r>
      <w:r w:rsidRPr="000F3E77">
        <w:rPr>
          <w:spacing w:val="6"/>
          <w:sz w:val="24"/>
          <w:szCs w:val="24"/>
        </w:rPr>
        <w:t xml:space="preserve"> </w:t>
      </w:r>
      <w:r w:rsidRPr="000F3E77">
        <w:rPr>
          <w:sz w:val="24"/>
          <w:szCs w:val="24"/>
        </w:rPr>
        <w:t>темы,</w:t>
      </w:r>
      <w:r w:rsidRPr="000F3E77">
        <w:rPr>
          <w:spacing w:val="7"/>
          <w:sz w:val="24"/>
          <w:szCs w:val="24"/>
        </w:rPr>
        <w:t xml:space="preserve"> </w:t>
      </w:r>
      <w:r w:rsidRPr="000F3E77">
        <w:rPr>
          <w:sz w:val="24"/>
          <w:szCs w:val="24"/>
        </w:rPr>
        <w:t>но</w:t>
      </w:r>
      <w:r w:rsidRPr="000F3E77">
        <w:rPr>
          <w:spacing w:val="6"/>
          <w:sz w:val="24"/>
          <w:szCs w:val="24"/>
        </w:rPr>
        <w:t xml:space="preserve"> </w:t>
      </w:r>
      <w:r w:rsidRPr="000F3E77">
        <w:rPr>
          <w:sz w:val="24"/>
          <w:szCs w:val="24"/>
        </w:rPr>
        <w:t>разных</w:t>
      </w:r>
      <w:r w:rsidRPr="000F3E77">
        <w:rPr>
          <w:spacing w:val="6"/>
          <w:sz w:val="24"/>
          <w:szCs w:val="24"/>
        </w:rPr>
        <w:t xml:space="preserve"> </w:t>
      </w:r>
      <w:r w:rsidRPr="000F3E77">
        <w:rPr>
          <w:sz w:val="24"/>
          <w:szCs w:val="24"/>
        </w:rPr>
        <w:t>жанров:</w:t>
      </w:r>
      <w:r w:rsidRPr="000F3E77">
        <w:rPr>
          <w:spacing w:val="5"/>
          <w:sz w:val="24"/>
          <w:szCs w:val="24"/>
        </w:rPr>
        <w:t xml:space="preserve"> </w:t>
      </w:r>
      <w:r w:rsidRPr="000F3E77">
        <w:rPr>
          <w:sz w:val="24"/>
          <w:szCs w:val="24"/>
        </w:rPr>
        <w:t>рассказ,</w:t>
      </w:r>
      <w:r w:rsidRPr="000F3E77">
        <w:rPr>
          <w:spacing w:val="6"/>
          <w:sz w:val="24"/>
          <w:szCs w:val="24"/>
        </w:rPr>
        <w:t xml:space="preserve"> </w:t>
      </w:r>
      <w:r w:rsidRPr="000F3E77">
        <w:rPr>
          <w:sz w:val="24"/>
          <w:szCs w:val="24"/>
        </w:rPr>
        <w:t>стихотворение,</w:t>
      </w:r>
      <w:r w:rsidRPr="000F3E77">
        <w:rPr>
          <w:spacing w:val="1"/>
          <w:sz w:val="24"/>
          <w:szCs w:val="24"/>
        </w:rPr>
        <w:t xml:space="preserve"> </w:t>
      </w:r>
      <w:r w:rsidRPr="000F3E77">
        <w:rPr>
          <w:sz w:val="24"/>
          <w:szCs w:val="24"/>
        </w:rPr>
        <w:t>сказка (общее представление</w:t>
      </w:r>
      <w:r w:rsidRPr="000F3E77">
        <w:rPr>
          <w:spacing w:val="1"/>
          <w:sz w:val="24"/>
          <w:szCs w:val="24"/>
        </w:rPr>
        <w:t xml:space="preserve"> </w:t>
      </w:r>
      <w:r w:rsidRPr="000F3E77">
        <w:rPr>
          <w:sz w:val="24"/>
          <w:szCs w:val="24"/>
        </w:rPr>
        <w:t>на</w:t>
      </w:r>
      <w:r w:rsidRPr="000F3E77">
        <w:rPr>
          <w:spacing w:val="1"/>
          <w:sz w:val="24"/>
          <w:szCs w:val="24"/>
        </w:rPr>
        <w:t xml:space="preserve"> </w:t>
      </w:r>
      <w:r w:rsidRPr="000F3E77">
        <w:rPr>
          <w:sz w:val="24"/>
          <w:szCs w:val="24"/>
        </w:rPr>
        <w:t>примере</w:t>
      </w:r>
      <w:r w:rsidRPr="000F3E77">
        <w:rPr>
          <w:spacing w:val="1"/>
          <w:sz w:val="24"/>
          <w:szCs w:val="24"/>
        </w:rPr>
        <w:t xml:space="preserve"> </w:t>
      </w:r>
      <w:r w:rsidRPr="000F3E77">
        <w:rPr>
          <w:sz w:val="24"/>
          <w:szCs w:val="24"/>
        </w:rPr>
        <w:t>не</w:t>
      </w:r>
      <w:r w:rsidRPr="000F3E77">
        <w:rPr>
          <w:spacing w:val="1"/>
          <w:sz w:val="24"/>
          <w:szCs w:val="24"/>
        </w:rPr>
        <w:t xml:space="preserve"> </w:t>
      </w:r>
      <w:r w:rsidRPr="000F3E77">
        <w:rPr>
          <w:sz w:val="24"/>
          <w:szCs w:val="24"/>
        </w:rPr>
        <w:t>менее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шести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произведений К. Д. Ушинского, Л. Н.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Толстого,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В.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Г.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Сутеева,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Е.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А.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Пермяка,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В.</w:t>
      </w:r>
      <w:r w:rsidRPr="00C728A1">
        <w:rPr>
          <w:spacing w:val="2"/>
          <w:sz w:val="24"/>
          <w:szCs w:val="24"/>
        </w:rPr>
        <w:t xml:space="preserve"> </w:t>
      </w:r>
      <w:r w:rsidRPr="00C728A1">
        <w:rPr>
          <w:sz w:val="24"/>
          <w:szCs w:val="24"/>
        </w:rPr>
        <w:t>А.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Осеевой,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А.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Л.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Барто,  Ю.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И.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Ермолаева,</w:t>
      </w:r>
      <w:r w:rsidRPr="00C728A1">
        <w:rPr>
          <w:spacing w:val="59"/>
          <w:sz w:val="24"/>
          <w:szCs w:val="24"/>
        </w:rPr>
        <w:t xml:space="preserve"> </w:t>
      </w:r>
      <w:r w:rsidRPr="00C728A1">
        <w:rPr>
          <w:sz w:val="24"/>
          <w:szCs w:val="24"/>
        </w:rPr>
        <w:t>Р.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С.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Сефа,</w:t>
      </w:r>
      <w:r w:rsidRPr="00C728A1">
        <w:rPr>
          <w:spacing w:val="2"/>
          <w:sz w:val="24"/>
          <w:szCs w:val="24"/>
        </w:rPr>
        <w:t xml:space="preserve"> </w:t>
      </w:r>
      <w:r w:rsidRPr="00C728A1">
        <w:rPr>
          <w:sz w:val="24"/>
          <w:szCs w:val="24"/>
        </w:rPr>
        <w:t>С.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В. Михалкова, В. Д. Берестова, В. Ю. Драгунского и др.). Характеристика героя произведения, общая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оценка поступков. Понимание заголовка произведения, его соотношения с содержанием произведения</w:t>
      </w:r>
      <w:r w:rsidRPr="00C728A1">
        <w:rPr>
          <w:spacing w:val="-58"/>
          <w:sz w:val="24"/>
          <w:szCs w:val="24"/>
        </w:rPr>
        <w:t xml:space="preserve"> </w:t>
      </w:r>
      <w:r w:rsidRPr="00C728A1">
        <w:rPr>
          <w:sz w:val="24"/>
          <w:szCs w:val="24"/>
        </w:rPr>
        <w:t>и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его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идеей.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Осознание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нравственно-этических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понятий: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друг,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дружба,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забота,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труд,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взаимопомощь.</w:t>
      </w:r>
    </w:p>
    <w:p w14:paraId="066D80E9" w14:textId="77777777" w:rsidR="00D17808" w:rsidRPr="00C728A1" w:rsidRDefault="00D17808" w:rsidP="002F367C">
      <w:pPr>
        <w:pStyle w:val="a3"/>
        <w:tabs>
          <w:tab w:val="left" w:pos="3919"/>
          <w:tab w:val="left" w:pos="5271"/>
          <w:tab w:val="left" w:pos="6937"/>
        </w:tabs>
        <w:spacing w:before="115" w:line="292" w:lineRule="auto"/>
        <w:ind w:left="106" w:right="158" w:firstLine="180"/>
        <w:rPr>
          <w:sz w:val="24"/>
          <w:szCs w:val="24"/>
        </w:rPr>
      </w:pPr>
      <w:r w:rsidRPr="00C728A1">
        <w:rPr>
          <w:i/>
          <w:sz w:val="24"/>
          <w:szCs w:val="24"/>
        </w:rPr>
        <w:t xml:space="preserve">Произведения о родной природе. </w:t>
      </w:r>
      <w:r w:rsidRPr="00C728A1">
        <w:rPr>
          <w:sz w:val="24"/>
          <w:szCs w:val="24"/>
        </w:rPr>
        <w:t>Восприятие и самостоятельное чтение поэтических произведений о</w:t>
      </w:r>
      <w:r w:rsidRPr="00C728A1">
        <w:rPr>
          <w:spacing w:val="-58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природе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(на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примере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трёх-четырёх</w:t>
      </w:r>
      <w:r w:rsidRPr="00C728A1">
        <w:rPr>
          <w:sz w:val="24"/>
          <w:szCs w:val="24"/>
        </w:rPr>
        <w:tab/>
        <w:t>доступных</w:t>
      </w:r>
      <w:r w:rsidRPr="00C728A1">
        <w:rPr>
          <w:sz w:val="24"/>
          <w:szCs w:val="24"/>
        </w:rPr>
        <w:tab/>
        <w:t>произведений</w:t>
      </w:r>
      <w:r w:rsidRPr="00C728A1">
        <w:rPr>
          <w:sz w:val="24"/>
          <w:szCs w:val="24"/>
        </w:rPr>
        <w:tab/>
        <w:t>А. С. Пушкина, Ф. И. Тютчева, А.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К. Толстого, С. А. Есенина, А. Н. Плещеева, Е. А. Баратынского, И. С. Никитина, Е. Ф. Трутневой, А.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Л. Барто, С. Я. Маршака и др.). Тема поэтических произведений: звуки и краски природы, времена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года, человек и природа; Родина, природа родного края. Особенности стихотворной речи, сравнение с</w:t>
      </w:r>
      <w:r w:rsidRPr="00C728A1">
        <w:rPr>
          <w:spacing w:val="-57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прозаической: рифма, ритм (практическое ознакомление). Настроение, которое рождает поэтическое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произведение. Отражение нравственной идеи в произведении: любовь к Родине, природе родного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края.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Иллюстрация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к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произведению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как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отражение</w:t>
      </w:r>
      <w:r w:rsidRPr="00C728A1">
        <w:rPr>
          <w:spacing w:val="-1"/>
          <w:sz w:val="24"/>
          <w:szCs w:val="24"/>
        </w:rPr>
        <w:t xml:space="preserve"> </w:t>
      </w:r>
      <w:r w:rsidRPr="00C728A1">
        <w:rPr>
          <w:sz w:val="24"/>
          <w:szCs w:val="24"/>
        </w:rPr>
        <w:t>эмоционального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отклика</w:t>
      </w:r>
      <w:r w:rsidRPr="00C728A1">
        <w:rPr>
          <w:spacing w:val="-1"/>
          <w:sz w:val="24"/>
          <w:szCs w:val="24"/>
        </w:rPr>
        <w:t xml:space="preserve"> </w:t>
      </w:r>
      <w:r w:rsidRPr="00C728A1">
        <w:rPr>
          <w:sz w:val="24"/>
          <w:szCs w:val="24"/>
        </w:rPr>
        <w:t>на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произведение.</w:t>
      </w:r>
    </w:p>
    <w:p w14:paraId="31F7259D" w14:textId="77777777" w:rsidR="00D17808" w:rsidRPr="00C728A1" w:rsidRDefault="00D17808" w:rsidP="002F367C">
      <w:pPr>
        <w:pStyle w:val="a3"/>
        <w:spacing w:line="292" w:lineRule="auto"/>
        <w:ind w:left="106" w:right="259"/>
        <w:rPr>
          <w:sz w:val="24"/>
          <w:szCs w:val="24"/>
        </w:rPr>
      </w:pPr>
      <w:r w:rsidRPr="00C728A1">
        <w:rPr>
          <w:sz w:val="24"/>
          <w:szCs w:val="24"/>
        </w:rPr>
        <w:t>Выразительное чтение поэзии. Роль интонации при выразительном чтении. Интонационный рисунок</w:t>
      </w:r>
      <w:r w:rsidRPr="00C728A1">
        <w:rPr>
          <w:spacing w:val="-58"/>
          <w:sz w:val="24"/>
          <w:szCs w:val="24"/>
        </w:rPr>
        <w:t xml:space="preserve"> </w:t>
      </w:r>
      <w:r w:rsidRPr="00C728A1">
        <w:rPr>
          <w:sz w:val="24"/>
          <w:szCs w:val="24"/>
        </w:rPr>
        <w:t>выразительного</w:t>
      </w:r>
      <w:r w:rsidRPr="00C728A1">
        <w:rPr>
          <w:spacing w:val="-1"/>
          <w:sz w:val="24"/>
          <w:szCs w:val="24"/>
        </w:rPr>
        <w:t xml:space="preserve"> </w:t>
      </w:r>
      <w:r w:rsidRPr="00C728A1">
        <w:rPr>
          <w:sz w:val="24"/>
          <w:szCs w:val="24"/>
        </w:rPr>
        <w:t>чтения:</w:t>
      </w:r>
      <w:r w:rsidRPr="00C728A1">
        <w:rPr>
          <w:spacing w:val="-1"/>
          <w:sz w:val="24"/>
          <w:szCs w:val="24"/>
        </w:rPr>
        <w:t xml:space="preserve"> </w:t>
      </w:r>
      <w:r w:rsidRPr="00C728A1">
        <w:rPr>
          <w:sz w:val="24"/>
          <w:szCs w:val="24"/>
        </w:rPr>
        <w:t>ритм, темп, сила голоса.</w:t>
      </w:r>
    </w:p>
    <w:p w14:paraId="716AD000" w14:textId="77777777" w:rsidR="00D17808" w:rsidRPr="00C728A1" w:rsidRDefault="00D17808" w:rsidP="002F367C">
      <w:pPr>
        <w:pStyle w:val="a3"/>
        <w:spacing w:before="114" w:line="292" w:lineRule="auto"/>
        <w:ind w:left="106" w:firstLine="180"/>
        <w:rPr>
          <w:sz w:val="24"/>
          <w:szCs w:val="24"/>
        </w:rPr>
      </w:pPr>
      <w:r w:rsidRPr="00C728A1">
        <w:rPr>
          <w:i/>
          <w:sz w:val="24"/>
          <w:szCs w:val="24"/>
        </w:rPr>
        <w:t xml:space="preserve">Устное народное творчество — малые фольклорные жанры </w:t>
      </w:r>
      <w:r w:rsidRPr="00C728A1">
        <w:rPr>
          <w:sz w:val="24"/>
          <w:szCs w:val="24"/>
        </w:rPr>
        <w:t>(не менее шести произведений).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Многообразие малых жанров устного народного творчества: потешка, загадка, пословица, их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назначение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(веселить,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потешать,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играть,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поучать).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Особенности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разных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малых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фольклорных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жанров.</w:t>
      </w:r>
      <w:r w:rsidRPr="00C728A1">
        <w:rPr>
          <w:spacing w:val="-57"/>
          <w:sz w:val="24"/>
          <w:szCs w:val="24"/>
        </w:rPr>
        <w:t xml:space="preserve"> </w:t>
      </w:r>
      <w:r w:rsidRPr="00C728A1">
        <w:rPr>
          <w:sz w:val="24"/>
          <w:szCs w:val="24"/>
        </w:rPr>
        <w:t>Потешка — игровой народный фольклор. Загадки — средство воспитания живости ума,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сообразительности. Пословицы — проявление народной мудрости, средство воспитания понимания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жизненных</w:t>
      </w:r>
      <w:r w:rsidRPr="00C728A1">
        <w:rPr>
          <w:spacing w:val="-1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правил.</w:t>
      </w:r>
    </w:p>
    <w:p w14:paraId="29BA7348" w14:textId="77777777" w:rsidR="00D17808" w:rsidRPr="00C728A1" w:rsidRDefault="00D17808" w:rsidP="002F367C">
      <w:pPr>
        <w:pStyle w:val="a3"/>
        <w:spacing w:before="117" w:line="292" w:lineRule="auto"/>
        <w:ind w:left="106" w:right="326" w:firstLine="180"/>
        <w:rPr>
          <w:sz w:val="24"/>
          <w:szCs w:val="24"/>
        </w:rPr>
      </w:pPr>
      <w:r w:rsidRPr="00C728A1">
        <w:rPr>
          <w:i/>
          <w:sz w:val="24"/>
          <w:szCs w:val="24"/>
        </w:rPr>
        <w:t xml:space="preserve">Произведения о братьях наших меньших </w:t>
      </w:r>
      <w:r w:rsidRPr="00C728A1">
        <w:rPr>
          <w:sz w:val="24"/>
          <w:szCs w:val="24"/>
        </w:rPr>
        <w:t>(трёх-четырёх авторов по выбору). Животные — герои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произведений. Цель и назначение произведений о взаимоотношениях человека и животных —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воспитание добрых чувств и бережного отношения к животным. Виды текстов: художественный и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научно-познавательный, их сравнение. Характеристика героя: описание его внешности, поступки,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речь,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взаимоотношения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с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другими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героями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произведения.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Авторское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отношение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к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герою.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Осознание</w:t>
      </w:r>
    </w:p>
    <w:p w14:paraId="70E55E8E" w14:textId="77777777" w:rsidR="00D17808" w:rsidRPr="00C728A1" w:rsidRDefault="00D17808" w:rsidP="002F367C">
      <w:pPr>
        <w:pStyle w:val="a3"/>
        <w:spacing w:line="273" w:lineRule="exact"/>
        <w:ind w:left="286"/>
        <w:rPr>
          <w:sz w:val="24"/>
          <w:szCs w:val="24"/>
        </w:rPr>
      </w:pPr>
      <w:r w:rsidRPr="00C728A1">
        <w:rPr>
          <w:sz w:val="24"/>
          <w:szCs w:val="24"/>
        </w:rPr>
        <w:t>нравственно-этических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понятий: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любовь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и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забота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о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животных.</w:t>
      </w:r>
    </w:p>
    <w:p w14:paraId="2A695FC7" w14:textId="77777777" w:rsidR="00D17808" w:rsidRPr="00C728A1" w:rsidRDefault="00D17808" w:rsidP="002F367C">
      <w:pPr>
        <w:pStyle w:val="a3"/>
        <w:spacing w:before="180" w:line="292" w:lineRule="auto"/>
        <w:ind w:left="106" w:right="146" w:firstLine="180"/>
        <w:rPr>
          <w:sz w:val="24"/>
          <w:szCs w:val="24"/>
        </w:rPr>
      </w:pPr>
      <w:r w:rsidRPr="00C728A1">
        <w:rPr>
          <w:i/>
          <w:sz w:val="24"/>
          <w:szCs w:val="24"/>
        </w:rPr>
        <w:t xml:space="preserve">Произведения о маме. </w:t>
      </w:r>
      <w:r w:rsidRPr="00C728A1">
        <w:rPr>
          <w:sz w:val="24"/>
          <w:szCs w:val="24"/>
        </w:rPr>
        <w:t>Восприятие и самостоятельное чтение разножанровых произведений о маме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(не менее одного автора по выбору, на примере доступных произведений Е. А. Благининой, А. Л.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 xml:space="preserve">Барто, Н. Н. </w:t>
      </w:r>
      <w:proofErr w:type="spellStart"/>
      <w:r w:rsidRPr="00C728A1">
        <w:rPr>
          <w:sz w:val="24"/>
          <w:szCs w:val="24"/>
        </w:rPr>
        <w:t>Бромлей</w:t>
      </w:r>
      <w:proofErr w:type="spellEnd"/>
      <w:r w:rsidRPr="00C728A1">
        <w:rPr>
          <w:sz w:val="24"/>
          <w:szCs w:val="24"/>
        </w:rPr>
        <w:t xml:space="preserve">, А. В. Митяева, В. Д. Берестова, Э. Э. </w:t>
      </w:r>
      <w:proofErr w:type="spellStart"/>
      <w:r w:rsidRPr="00C728A1">
        <w:rPr>
          <w:sz w:val="24"/>
          <w:szCs w:val="24"/>
        </w:rPr>
        <w:t>Мошковской</w:t>
      </w:r>
      <w:proofErr w:type="spellEnd"/>
      <w:r w:rsidRPr="00C728A1">
        <w:rPr>
          <w:sz w:val="24"/>
          <w:szCs w:val="24"/>
        </w:rPr>
        <w:t xml:space="preserve">, Г. П. </w:t>
      </w:r>
      <w:proofErr w:type="spellStart"/>
      <w:r w:rsidRPr="00C728A1">
        <w:rPr>
          <w:sz w:val="24"/>
          <w:szCs w:val="24"/>
        </w:rPr>
        <w:t>Виеру</w:t>
      </w:r>
      <w:proofErr w:type="spellEnd"/>
      <w:r w:rsidRPr="00C728A1">
        <w:rPr>
          <w:sz w:val="24"/>
          <w:szCs w:val="24"/>
        </w:rPr>
        <w:t>, Р. С. Сефа и</w:t>
      </w:r>
      <w:r w:rsidRPr="00C728A1">
        <w:rPr>
          <w:spacing w:val="1"/>
          <w:sz w:val="24"/>
          <w:szCs w:val="24"/>
        </w:rPr>
        <w:t xml:space="preserve"> </w:t>
      </w:r>
      <w:r w:rsidRPr="00C728A1">
        <w:rPr>
          <w:sz w:val="24"/>
          <w:szCs w:val="24"/>
        </w:rPr>
        <w:t>др.).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Осознание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нравственно-этических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понятий: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чувство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любви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как</w:t>
      </w:r>
      <w:r w:rsidRPr="00C728A1">
        <w:rPr>
          <w:spacing w:val="-6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привязанность</w:t>
      </w:r>
      <w:r w:rsidRPr="00C728A1">
        <w:rPr>
          <w:spacing w:val="-5"/>
          <w:sz w:val="24"/>
          <w:szCs w:val="24"/>
        </w:rPr>
        <w:t xml:space="preserve"> </w:t>
      </w:r>
      <w:r w:rsidRPr="00C728A1">
        <w:rPr>
          <w:sz w:val="24"/>
          <w:szCs w:val="24"/>
        </w:rPr>
        <w:t>одного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человека</w:t>
      </w:r>
      <w:r w:rsidRPr="00C728A1">
        <w:rPr>
          <w:spacing w:val="-4"/>
          <w:sz w:val="24"/>
          <w:szCs w:val="24"/>
        </w:rPr>
        <w:t xml:space="preserve"> </w:t>
      </w:r>
      <w:r w:rsidRPr="00C728A1">
        <w:rPr>
          <w:sz w:val="24"/>
          <w:szCs w:val="24"/>
        </w:rPr>
        <w:t>к</w:t>
      </w:r>
      <w:r w:rsidRPr="00C728A1">
        <w:rPr>
          <w:spacing w:val="-57"/>
          <w:sz w:val="24"/>
          <w:szCs w:val="24"/>
        </w:rPr>
        <w:t xml:space="preserve"> </w:t>
      </w:r>
      <w:r w:rsidRPr="00C728A1">
        <w:rPr>
          <w:sz w:val="24"/>
          <w:szCs w:val="24"/>
        </w:rPr>
        <w:t>другому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(матери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к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ребёнку,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детей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к</w:t>
      </w:r>
      <w:r w:rsidRPr="00C728A1">
        <w:rPr>
          <w:spacing w:val="-3"/>
          <w:sz w:val="24"/>
          <w:szCs w:val="24"/>
        </w:rPr>
        <w:t xml:space="preserve"> </w:t>
      </w:r>
      <w:r w:rsidRPr="00C728A1">
        <w:rPr>
          <w:sz w:val="24"/>
          <w:szCs w:val="24"/>
        </w:rPr>
        <w:t>матери,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близким),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проявление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любви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и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заботы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о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родных</w:t>
      </w:r>
      <w:r w:rsidRPr="00C728A1">
        <w:rPr>
          <w:spacing w:val="-2"/>
          <w:sz w:val="24"/>
          <w:szCs w:val="24"/>
        </w:rPr>
        <w:t xml:space="preserve"> </w:t>
      </w:r>
      <w:r w:rsidRPr="00C728A1">
        <w:rPr>
          <w:sz w:val="24"/>
          <w:szCs w:val="24"/>
        </w:rPr>
        <w:t>людях.</w:t>
      </w:r>
    </w:p>
    <w:p w14:paraId="278C283E" w14:textId="77777777" w:rsidR="00D17808" w:rsidRDefault="00D17808" w:rsidP="002F367C">
      <w:pPr>
        <w:spacing w:line="292" w:lineRule="auto"/>
        <w:sectPr w:rsidR="00D17808">
          <w:pgSz w:w="11900" w:h="16840"/>
          <w:pgMar w:top="520" w:right="560" w:bottom="280" w:left="560" w:header="720" w:footer="720" w:gutter="0"/>
          <w:cols w:space="720"/>
        </w:sectPr>
      </w:pPr>
    </w:p>
    <w:p w14:paraId="46F088EC" w14:textId="77777777" w:rsidR="00D17808" w:rsidRDefault="00D17808" w:rsidP="002F367C">
      <w:pPr>
        <w:spacing w:before="70" w:line="292" w:lineRule="auto"/>
        <w:ind w:left="106" w:right="276" w:firstLine="180"/>
        <w:rPr>
          <w:sz w:val="24"/>
        </w:rPr>
      </w:pPr>
      <w:r>
        <w:rPr>
          <w:i/>
          <w:sz w:val="24"/>
        </w:rPr>
        <w:lastRenderedPageBreak/>
        <w:t>Фольклорные и авторские произведения о чудесах и фантазии (не менее трёх произведений).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Способность автора произведения замечать чудесное в каждом жизненном проявлении, необычное в</w:t>
      </w:r>
      <w:r>
        <w:rPr>
          <w:spacing w:val="-58"/>
          <w:sz w:val="24"/>
        </w:rPr>
        <w:t xml:space="preserve"> </w:t>
      </w:r>
      <w:r>
        <w:rPr>
          <w:sz w:val="24"/>
        </w:rPr>
        <w:t>обыкновенных явлениях окружающего мира. Сочетание в произведении реалистических событий с</w:t>
      </w:r>
      <w:r>
        <w:rPr>
          <w:spacing w:val="1"/>
          <w:sz w:val="24"/>
        </w:rPr>
        <w:t xml:space="preserve"> </w:t>
      </w:r>
      <w:r>
        <w:rPr>
          <w:sz w:val="24"/>
        </w:rPr>
        <w:t>необычными,</w:t>
      </w:r>
      <w:r>
        <w:rPr>
          <w:spacing w:val="-1"/>
          <w:sz w:val="24"/>
        </w:rPr>
        <w:t xml:space="preserve"> </w:t>
      </w:r>
      <w:r>
        <w:rPr>
          <w:sz w:val="24"/>
        </w:rPr>
        <w:t>сказочными, фантастическими.</w:t>
      </w:r>
    </w:p>
    <w:p w14:paraId="14C19AA2" w14:textId="77777777" w:rsidR="00D17808" w:rsidRDefault="00D17808" w:rsidP="002F367C">
      <w:pPr>
        <w:spacing w:line="292" w:lineRule="auto"/>
        <w:rPr>
          <w:sz w:val="24"/>
        </w:rPr>
        <w:sectPr w:rsidR="00D17808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</w:rPr>
        <w:t xml:space="preserve">Библиографическая культура </w:t>
      </w:r>
      <w:r>
        <w:t>(работа с детской книгой). Представление о том, что книга —</w:t>
      </w:r>
      <w:r>
        <w:rPr>
          <w:spacing w:val="1"/>
        </w:rPr>
        <w:t xml:space="preserve"> </w:t>
      </w:r>
      <w:r>
        <w:t>источник необходимых знаний. Обложка, оглавление, иллюстрации — элементы ориентировки в</w:t>
      </w:r>
      <w:r>
        <w:rPr>
          <w:spacing w:val="-57"/>
        </w:rPr>
        <w:t xml:space="preserve"> </w:t>
      </w:r>
      <w:r>
        <w:t>книге.</w:t>
      </w:r>
      <w:r>
        <w:rPr>
          <w:spacing w:val="-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тематический</w:t>
      </w:r>
      <w:r>
        <w:rPr>
          <w:spacing w:val="-1"/>
        </w:rPr>
        <w:t xml:space="preserve"> </w:t>
      </w:r>
      <w:r>
        <w:t>каталог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выборе</w:t>
      </w:r>
      <w:r>
        <w:rPr>
          <w:spacing w:val="-1"/>
        </w:rPr>
        <w:t xml:space="preserve"> </w:t>
      </w:r>
      <w:r>
        <w:t>книг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библиотеке</w:t>
      </w:r>
    </w:p>
    <w:p w14:paraId="6255E49C" w14:textId="35763429" w:rsidR="00D17808" w:rsidRDefault="00C728A1" w:rsidP="002F367C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0A634CF1" wp14:editId="0367856C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DE987" id="Rectangle 3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Ex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C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hbZBMf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7808">
        <w:t>ПЛАНИРУЕМЫЕ</w:t>
      </w:r>
      <w:r w:rsidR="00D17808">
        <w:rPr>
          <w:spacing w:val="-11"/>
        </w:rPr>
        <w:t xml:space="preserve"> </w:t>
      </w:r>
      <w:r w:rsidR="00D17808">
        <w:t>ОБРАЗОВАТЕЛЬНЫЕ</w:t>
      </w:r>
      <w:r w:rsidR="00D17808">
        <w:rPr>
          <w:spacing w:val="-11"/>
        </w:rPr>
        <w:t xml:space="preserve"> </w:t>
      </w:r>
      <w:r w:rsidR="00D17808">
        <w:t>РЕЗУЛЬТАТЫ</w:t>
      </w:r>
    </w:p>
    <w:p w14:paraId="14301183" w14:textId="77777777" w:rsidR="00D17808" w:rsidRDefault="00D17808" w:rsidP="002F367C">
      <w:pPr>
        <w:pStyle w:val="a3"/>
        <w:spacing w:before="179" w:line="292" w:lineRule="auto"/>
        <w:ind w:left="106" w:right="294" w:firstLine="180"/>
      </w:pPr>
      <w:r>
        <w:t>Изучение литературного чтения в 1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14:paraId="131C8417" w14:textId="77777777" w:rsidR="00D17808" w:rsidRDefault="00D17808" w:rsidP="002F367C">
      <w:pPr>
        <w:pStyle w:val="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4804345B" w14:textId="77777777" w:rsidR="00D17808" w:rsidRDefault="00D17808" w:rsidP="002F367C">
      <w:pPr>
        <w:pStyle w:val="a3"/>
        <w:spacing w:before="156" w:line="292" w:lineRule="auto"/>
        <w:ind w:left="106" w:right="130" w:firstLine="180"/>
      </w:pPr>
      <w:r>
        <w:t>Личностные результаты освоения программы предмета «Литературное чтение» достигаются в</w:t>
      </w:r>
      <w:r>
        <w:rPr>
          <w:spacing w:val="1"/>
        </w:rPr>
        <w:t xml:space="preserve"> </w:t>
      </w:r>
      <w:r>
        <w:t>процессе единства учебной и воспитательной деятельности, обеспечивающей позитивную динамику</w:t>
      </w:r>
      <w:r>
        <w:rPr>
          <w:spacing w:val="1"/>
        </w:rPr>
        <w:t xml:space="preserve"> </w:t>
      </w:r>
      <w:r>
        <w:t>развития личности младшего школьника, ориентированную на процессы самопознания, саморазвития</w:t>
      </w:r>
      <w:r>
        <w:rPr>
          <w:spacing w:val="-57"/>
        </w:rPr>
        <w:t xml:space="preserve"> </w:t>
      </w:r>
      <w:r>
        <w:t>и самовоспитания. Личностные результаты освоения программы предмета «Литературное чтение»</w:t>
      </w:r>
      <w:r>
        <w:rPr>
          <w:spacing w:val="1"/>
        </w:rPr>
        <w:t xml:space="preserve"> </w:t>
      </w:r>
      <w:r>
        <w:t>отражают освоение младшими школьниками социально значимых норм и отношений, развитие</w:t>
      </w:r>
      <w:r>
        <w:rPr>
          <w:spacing w:val="1"/>
        </w:rPr>
        <w:t xml:space="preserve"> </w:t>
      </w:r>
      <w:r>
        <w:t>позитивного отношения обучающихся к общественным, традиционным, социокультурным и духовно-</w:t>
      </w:r>
      <w:r>
        <w:rPr>
          <w:spacing w:val="-57"/>
        </w:rPr>
        <w:t xml:space="preserve"> </w:t>
      </w:r>
      <w:r>
        <w:t>нравственным ценностям, приобретение опыта применения сформированных представлений и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на практике.</w:t>
      </w:r>
    </w:p>
    <w:p w14:paraId="64596444" w14:textId="77777777" w:rsidR="00D17808" w:rsidRDefault="00D17808" w:rsidP="002F367C">
      <w:pPr>
        <w:pStyle w:val="1"/>
        <w:spacing w:before="115"/>
        <w:ind w:left="286"/>
      </w:pPr>
      <w:r>
        <w:t>Гражданско-патриотическое</w:t>
      </w:r>
      <w:r>
        <w:rPr>
          <w:spacing w:val="-12"/>
        </w:rPr>
        <w:t xml:space="preserve"> </w:t>
      </w:r>
      <w:r>
        <w:t>воспитание:</w:t>
      </w:r>
    </w:p>
    <w:p w14:paraId="5468836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552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малой родине, проявление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интереса к изучению родного языка, истории и культуре Российской Федерации, 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 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 общества;</w:t>
      </w:r>
    </w:p>
    <w:p w14:paraId="48860C8A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88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сопричастности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прошлому, настоящему и будущему своей страны и родного края,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 и культуре своего и других народов в процессе восприятия и анализа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14:paraId="599BE937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14:paraId="4D4ED013" w14:textId="77777777" w:rsidR="00D17808" w:rsidRDefault="00D17808" w:rsidP="002F367C">
      <w:pPr>
        <w:pStyle w:val="1"/>
        <w:spacing w:before="106"/>
        <w:ind w:left="286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14:paraId="639154B9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896" w:firstLine="0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проявление сопереживания, уважения, любви, доброжелательности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 качеств к родным, близким и чужим людям, независимо от их национальности,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статуса, вероисповедания;</w:t>
      </w:r>
    </w:p>
    <w:p w14:paraId="596C25A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6" w:line="292" w:lineRule="auto"/>
        <w:ind w:right="529" w:firstLine="0"/>
        <w:rPr>
          <w:sz w:val="24"/>
        </w:rPr>
      </w:pPr>
      <w:r>
        <w:rPr>
          <w:sz w:val="24"/>
        </w:rPr>
        <w:t>осознание этических понятий, оценка поведения и поступков персонажей 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нравственного выбора;</w:t>
      </w:r>
    </w:p>
    <w:p w14:paraId="24ED7FD1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022" w:firstLine="0"/>
        <w:rPr>
          <w:sz w:val="24"/>
        </w:rPr>
      </w:pPr>
      <w:r>
        <w:rPr>
          <w:sz w:val="24"/>
        </w:rPr>
        <w:t>выражение своего видения мира, индивидуальной позиции посредством накопления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14:paraId="464D29FA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</w:t>
      </w:r>
    </w:p>
    <w:p w14:paraId="19502660" w14:textId="77777777" w:rsidR="00D17808" w:rsidRDefault="00D17808" w:rsidP="002F367C">
      <w:pPr>
        <w:pStyle w:val="1"/>
        <w:spacing w:before="107"/>
        <w:ind w:left="286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14:paraId="32DD007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375" w:firstLine="0"/>
        <w:rPr>
          <w:sz w:val="24"/>
        </w:rPr>
      </w:pPr>
      <w:r>
        <w:rPr>
          <w:sz w:val="24"/>
        </w:rPr>
        <w:t>проявление уважительного отношения и интереса к художественной культуре, к различным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 искусства, восприимчивость к разным видам искусства, традициям и творчеству своего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 народов, готовность выражать своё отношение в разных видах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14:paraId="636711DE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приобретение</w:t>
      </w:r>
      <w:r>
        <w:rPr>
          <w:spacing w:val="5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54"/>
          <w:sz w:val="24"/>
        </w:rPr>
        <w:t xml:space="preserve"> </w:t>
      </w:r>
      <w:r>
        <w:rPr>
          <w:sz w:val="24"/>
        </w:rPr>
        <w:t>опыта</w:t>
      </w:r>
      <w:r>
        <w:rPr>
          <w:spacing w:val="5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5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</w:p>
    <w:p w14:paraId="0425668A" w14:textId="77777777" w:rsidR="00D17808" w:rsidRDefault="00D17808" w:rsidP="002F367C">
      <w:pPr>
        <w:pStyle w:val="a3"/>
        <w:spacing w:before="62"/>
        <w:ind w:left="526"/>
      </w:pPr>
      <w:r>
        <w:t>произведений</w:t>
      </w:r>
      <w:r>
        <w:rPr>
          <w:spacing w:val="-5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литературы;</w:t>
      </w:r>
    </w:p>
    <w:p w14:paraId="29DB7D66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160" w:firstLine="0"/>
        <w:rPr>
          <w:sz w:val="24"/>
        </w:rPr>
      </w:pPr>
      <w:r>
        <w:rPr>
          <w:sz w:val="24"/>
        </w:rPr>
        <w:lastRenderedPageBreak/>
        <w:t>понимание образного языка художественных произведений, выразительных средств,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художественный образ.</w:t>
      </w:r>
    </w:p>
    <w:p w14:paraId="64666D8C" w14:textId="77777777" w:rsidR="00D17808" w:rsidRDefault="00D17808" w:rsidP="002F367C">
      <w:pPr>
        <w:pStyle w:val="1"/>
        <w:spacing w:before="107"/>
        <w:ind w:left="286"/>
      </w:pPr>
      <w:r>
        <w:t>Физическое</w:t>
      </w:r>
      <w:r>
        <w:rPr>
          <w:spacing w:val="-7"/>
        </w:rPr>
        <w:t xml:space="preserve"> </w:t>
      </w:r>
      <w:r>
        <w:t>воспитание,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4885763D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соблюдение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14:paraId="4315EEF5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14:paraId="3B7CFCF4" w14:textId="77777777" w:rsidR="00D17808" w:rsidRDefault="00D17808" w:rsidP="002F367C">
      <w:pPr>
        <w:pStyle w:val="1"/>
        <w:spacing w:before="168"/>
        <w:ind w:left="286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14:paraId="4500EF36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профессиям.</w:t>
      </w:r>
    </w:p>
    <w:p w14:paraId="4FE5CAE6" w14:textId="77777777" w:rsidR="00D17808" w:rsidRDefault="00D17808" w:rsidP="002F367C">
      <w:pPr>
        <w:pStyle w:val="1"/>
        <w:spacing w:before="106"/>
        <w:ind w:left="28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14:paraId="3DA5C30E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311" w:firstLine="0"/>
        <w:rPr>
          <w:sz w:val="24"/>
        </w:rPr>
      </w:pPr>
      <w:r>
        <w:rPr>
          <w:sz w:val="24"/>
        </w:rPr>
        <w:t>бережное отношение к природе, осознание проблем взаимоотношений человека и животных,</w:t>
      </w:r>
      <w:r>
        <w:rPr>
          <w:spacing w:val="-57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литературных произведениях;</w:t>
      </w:r>
    </w:p>
    <w:p w14:paraId="1B38C056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14:paraId="6B376B52" w14:textId="77777777" w:rsidR="00D17808" w:rsidRDefault="00D17808" w:rsidP="002F367C">
      <w:pPr>
        <w:pStyle w:val="1"/>
        <w:spacing w:before="168"/>
        <w:ind w:left="286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481D1EF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639" w:firstLine="0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важности слова как средства создания словесно-художественного образа, способа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мыслей, чувств, идей автора;</w:t>
      </w:r>
    </w:p>
    <w:p w14:paraId="20393B5A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4EA6B4D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201" w:firstLine="0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 развитие познавательного интереса, активности, инициативности, любознательности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и самостоятельности в познании произведений фольклора и художественной 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писателей.</w:t>
      </w:r>
    </w:p>
    <w:p w14:paraId="6C73E747" w14:textId="77777777" w:rsidR="00D17808" w:rsidRDefault="00D17808" w:rsidP="002F367C">
      <w:pPr>
        <w:pStyle w:val="a3"/>
        <w:spacing w:before="8"/>
        <w:rPr>
          <w:sz w:val="21"/>
        </w:rPr>
      </w:pPr>
    </w:p>
    <w:p w14:paraId="357C8CD3" w14:textId="77777777" w:rsidR="00D17808" w:rsidRDefault="00D17808" w:rsidP="002F367C">
      <w:pPr>
        <w:pStyle w:val="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06334236" w14:textId="77777777" w:rsidR="00D17808" w:rsidRDefault="00D17808" w:rsidP="002F367C">
      <w:pPr>
        <w:pStyle w:val="a3"/>
        <w:spacing w:before="156" w:line="292" w:lineRule="auto"/>
        <w:ind w:left="106" w:right="354" w:firstLine="180"/>
      </w:pPr>
      <w:r>
        <w:t>В результате изучения предмета «Литературное чтение» в начальной школе у обучающихся будут</w:t>
      </w:r>
      <w:r>
        <w:rPr>
          <w:spacing w:val="-58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познавательные универсальные</w:t>
      </w:r>
      <w:r>
        <w:rPr>
          <w:spacing w:val="-1"/>
        </w:rPr>
        <w:t xml:space="preserve"> </w:t>
      </w:r>
      <w:r>
        <w:t>учебные действия:</w:t>
      </w:r>
    </w:p>
    <w:p w14:paraId="777FD6FF" w14:textId="77777777" w:rsidR="00D17808" w:rsidRDefault="00D17808" w:rsidP="002F367C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14:paraId="7E67FC7A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325" w:firstLine="0"/>
        <w:rPr>
          <w:sz w:val="24"/>
        </w:rPr>
      </w:pPr>
      <w:r>
        <w:rPr>
          <w:sz w:val="24"/>
        </w:rPr>
        <w:t>сравнивать произведения по теме, главной мысли (морали), жанру, соотносить произведение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14:paraId="764DE0A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принадлежности;</w:t>
      </w:r>
    </w:p>
    <w:p w14:paraId="24B0957A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46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темам,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жанрам и видам;</w:t>
      </w:r>
    </w:p>
    <w:p w14:paraId="25633A52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78" w:firstLine="0"/>
        <w:rPr>
          <w:sz w:val="24"/>
        </w:rPr>
      </w:pPr>
      <w:r>
        <w:rPr>
          <w:sz w:val="24"/>
        </w:rPr>
        <w:t>находить закономерности и противоречия при анализе сюжета (композиции), восстанавливать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нарушенную последовательность событий (сюжета), составлять аннотацию, отзыв 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14:paraId="6AC11CD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14:paraId="0D7BBDF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сюжете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</w:p>
    <w:p w14:paraId="5F339B79" w14:textId="77777777" w:rsidR="00D17808" w:rsidRDefault="00D17808" w:rsidP="002F367C">
      <w:pPr>
        <w:ind w:firstLine="720"/>
        <w:rPr>
          <w:sz w:val="24"/>
        </w:rPr>
      </w:pPr>
    </w:p>
    <w:p w14:paraId="59E05CA1" w14:textId="77777777" w:rsidR="00D17808" w:rsidRDefault="00D17808" w:rsidP="002F367C">
      <w:pPr>
        <w:rPr>
          <w:sz w:val="24"/>
        </w:rPr>
      </w:pPr>
    </w:p>
    <w:p w14:paraId="0F4E6701" w14:textId="77777777" w:rsidR="00D17808" w:rsidRDefault="00D17808" w:rsidP="002F367C">
      <w:pPr>
        <w:pStyle w:val="a3"/>
        <w:spacing w:before="70"/>
        <w:ind w:left="526"/>
      </w:pPr>
      <w:r>
        <w:t>текста,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плана,</w:t>
      </w:r>
      <w:r>
        <w:rPr>
          <w:spacing w:val="-5"/>
        </w:rPr>
        <w:t xml:space="preserve"> </w:t>
      </w:r>
      <w:r>
        <w:t>пересказе</w:t>
      </w:r>
      <w:r>
        <w:rPr>
          <w:spacing w:val="-4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t>героев;</w:t>
      </w:r>
    </w:p>
    <w:p w14:paraId="4DD25506" w14:textId="77777777" w:rsidR="00D17808" w:rsidRDefault="00D17808" w:rsidP="002F367C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1914A1D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вопросов;</w:t>
      </w:r>
    </w:p>
    <w:p w14:paraId="4791AD11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цель,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14:paraId="3AA93799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306" w:firstLine="0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14:paraId="08C6BAEF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7" w:line="292" w:lineRule="auto"/>
        <w:ind w:right="101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14:paraId="4AFE07D7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14:paraId="0E7F929C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517" w:firstLine="0"/>
        <w:rPr>
          <w:sz w:val="24"/>
        </w:rPr>
      </w:pPr>
      <w:r>
        <w:rPr>
          <w:sz w:val="24"/>
        </w:rPr>
        <w:t>прогнозировать возможное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 и их последствия в аналогичных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 ситуациях;</w:t>
      </w:r>
    </w:p>
    <w:p w14:paraId="4F28136F" w14:textId="77777777" w:rsidR="00D17808" w:rsidRDefault="00D17808" w:rsidP="002F367C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4F7E5BF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14:paraId="3D9B205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14:paraId="0334B55A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14:paraId="181DE7F5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571" w:firstLine="0"/>
        <w:rPr>
          <w:sz w:val="24"/>
        </w:rPr>
      </w:pPr>
      <w:r>
        <w:rPr>
          <w:sz w:val="24"/>
        </w:rPr>
        <w:t>соблюдать с помощью взрослых (учителей, родителей (законных представителей) правила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поиске 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Интернет;</w:t>
      </w:r>
    </w:p>
    <w:p w14:paraId="4E586691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30639AE0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14:paraId="783940D0" w14:textId="77777777" w:rsidR="00D17808" w:rsidRDefault="00D17808" w:rsidP="002F367C">
      <w:pPr>
        <w:pStyle w:val="a3"/>
        <w:spacing w:before="169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14:paraId="477869AB" w14:textId="77777777" w:rsidR="00D17808" w:rsidRDefault="00D17808" w:rsidP="002F367C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14:paraId="717A9391" w14:textId="77777777" w:rsidR="00D17808" w:rsidRDefault="00D17808" w:rsidP="002F367C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14:paraId="067C28B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14:paraId="64321ACA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14:paraId="713AA75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14:paraId="7232033A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14:paraId="03B2AD74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14:paraId="78B4E579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lastRenderedPageBreak/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14:paraId="4ED444D9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14:paraId="40621645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14:paraId="0DFD1BF4" w14:textId="77777777" w:rsidR="00D17808" w:rsidRPr="002F367C" w:rsidRDefault="00D17808" w:rsidP="002F367C">
      <w:pPr>
        <w:pStyle w:val="a5"/>
        <w:tabs>
          <w:tab w:val="left" w:pos="887"/>
        </w:tabs>
        <w:spacing w:before="180"/>
        <w:ind w:left="525"/>
        <w:rPr>
          <w:sz w:val="24"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14:paraId="42260CAC" w14:textId="77777777" w:rsidR="00D17808" w:rsidRDefault="00D17808" w:rsidP="002F367C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14:paraId="48C102B1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14:paraId="2F9122D5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14:paraId="6DF219BF" w14:textId="77777777" w:rsidR="00D17808" w:rsidRDefault="00D17808" w:rsidP="002F367C">
      <w:pPr>
        <w:spacing w:before="168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14:paraId="7BD2A274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5AAF35E6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14:paraId="0EB398D7" w14:textId="77777777" w:rsidR="00D17808" w:rsidRDefault="00D17808" w:rsidP="002F367C">
      <w:pPr>
        <w:pStyle w:val="a3"/>
        <w:spacing w:before="2"/>
        <w:rPr>
          <w:sz w:val="27"/>
        </w:rPr>
      </w:pPr>
    </w:p>
    <w:p w14:paraId="1AFB333E" w14:textId="77777777" w:rsidR="00D17808" w:rsidRDefault="00D17808" w:rsidP="002F367C">
      <w:pPr>
        <w:pStyle w:val="1"/>
        <w:spacing w:before="0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31E9A1C6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216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14:paraId="6AEFF102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11FDCFE4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14:paraId="511D2289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1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14:paraId="65C2D14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14:paraId="7DE2DBF7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14:paraId="031D90C4" w14:textId="77777777" w:rsidR="00D17808" w:rsidRDefault="00D17808" w:rsidP="002F367C">
      <w:pPr>
        <w:pStyle w:val="a3"/>
        <w:spacing w:before="1"/>
        <w:rPr>
          <w:sz w:val="27"/>
        </w:rPr>
      </w:pPr>
    </w:p>
    <w:p w14:paraId="20475066" w14:textId="77777777" w:rsidR="00D17808" w:rsidRDefault="00D17808" w:rsidP="002F367C">
      <w:pPr>
        <w:pStyle w:val="1"/>
        <w:spacing w:before="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6AE41E70" w14:textId="77777777" w:rsidR="00D17808" w:rsidRDefault="00D17808" w:rsidP="002F367C">
      <w:pPr>
        <w:pStyle w:val="a3"/>
        <w:spacing w:before="156" w:line="292" w:lineRule="auto"/>
        <w:ind w:left="106" w:right="801" w:firstLine="180"/>
      </w:pPr>
      <w:r>
        <w:t>Предметные результаты освоения программы начального общего образования по учебному</w:t>
      </w:r>
      <w:r>
        <w:rPr>
          <w:spacing w:val="1"/>
        </w:rPr>
        <w:t xml:space="preserve"> </w:t>
      </w:r>
      <w:r>
        <w:t>предмету «Литературное чтение» отражают специфику содержания предметной области,</w:t>
      </w:r>
      <w:r>
        <w:rPr>
          <w:spacing w:val="1"/>
        </w:rPr>
        <w:t xml:space="preserve"> </w:t>
      </w:r>
      <w:r>
        <w:t>ориентированы на применение знаний, умений и навыков обучающимися в различных учебных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и жизненных</w:t>
      </w:r>
      <w:r>
        <w:rPr>
          <w:spacing w:val="-1"/>
        </w:rPr>
        <w:t xml:space="preserve"> </w:t>
      </w:r>
      <w:r>
        <w:t>условиях и</w:t>
      </w:r>
      <w:r>
        <w:rPr>
          <w:spacing w:val="-1"/>
        </w:rPr>
        <w:t xml:space="preserve"> </w:t>
      </w:r>
      <w:r>
        <w:t>представлены по</w:t>
      </w:r>
      <w:r>
        <w:rPr>
          <w:spacing w:val="-1"/>
        </w:rPr>
        <w:t xml:space="preserve"> </w:t>
      </w:r>
      <w:r>
        <w:t>годам обучения.</w:t>
      </w:r>
    </w:p>
    <w:p w14:paraId="4C70A72C" w14:textId="77777777" w:rsidR="00D17808" w:rsidRDefault="00D17808" w:rsidP="002F367C">
      <w:pPr>
        <w:spacing w:line="274" w:lineRule="exact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14:paraId="18CA1FD3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213" w:firstLine="0"/>
        <w:rPr>
          <w:sz w:val="24"/>
        </w:rPr>
      </w:pPr>
      <w:r>
        <w:rPr>
          <w:sz w:val="24"/>
        </w:rPr>
        <w:t>понимать ценность чтения для решения учебных задач и применения в различных жизненных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ситуациях: отвечать на вопрос о важности чтения для личного развития, находить 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произведениях отражение нравственных ценностей, традиций, быта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14:paraId="1D339727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66" w:line="292" w:lineRule="auto"/>
        <w:ind w:right="335" w:firstLine="0"/>
        <w:rPr>
          <w:sz w:val="24"/>
        </w:rPr>
      </w:pPr>
      <w:r>
        <w:rPr>
          <w:sz w:val="24"/>
        </w:rPr>
        <w:t>владеть техникой слогового плавного чтения с переходом на чтение целыми словами, читать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осознанно вслух целыми словами без пропусков и перестановок букв и слогов доступные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 и небольшие по объёму произведения в темпе не менее 30 слов в минуту (без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оценивания);</w:t>
      </w:r>
    </w:p>
    <w:p w14:paraId="5F3A812B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1301" w:firstLine="0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 менее 2</w:t>
      </w:r>
      <w:r>
        <w:rPr>
          <w:spacing w:val="-57"/>
          <w:sz w:val="24"/>
        </w:rPr>
        <w:t xml:space="preserve"> </w:t>
      </w:r>
      <w:r>
        <w:rPr>
          <w:sz w:val="24"/>
        </w:rPr>
        <w:t>стихотворений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детях,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14:paraId="627A2BD5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прозаическую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нестихотворную</w:t>
      </w:r>
      <w:proofErr w:type="spellEnd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стихотворную</w:t>
      </w:r>
      <w:r>
        <w:rPr>
          <w:spacing w:val="-5"/>
          <w:sz w:val="24"/>
        </w:rPr>
        <w:t xml:space="preserve"> </w:t>
      </w:r>
      <w:r>
        <w:rPr>
          <w:sz w:val="24"/>
        </w:rPr>
        <w:t>речь;</w:t>
      </w:r>
    </w:p>
    <w:p w14:paraId="03F062B9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171" w:firstLine="0"/>
        <w:rPr>
          <w:sz w:val="24"/>
        </w:rPr>
      </w:pPr>
      <w:r>
        <w:rPr>
          <w:sz w:val="24"/>
        </w:rPr>
        <w:lastRenderedPageBreak/>
        <w:t>различать и называть отдельные жанры фольклора (устного народного творчества) и</w:t>
      </w:r>
      <w:r>
        <w:rPr>
          <w:spacing w:val="-58"/>
          <w:sz w:val="24"/>
        </w:rPr>
        <w:t xml:space="preserve"> </w:t>
      </w:r>
      <w:r>
        <w:rPr>
          <w:sz w:val="24"/>
        </w:rPr>
        <w:t>художественной литературы (загадки, пословицы, потешки, сказки (фольклорные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литературные),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рассказы, стихотворения);</w:t>
      </w:r>
    </w:p>
    <w:p w14:paraId="38080C9A" w14:textId="77777777" w:rsidR="00D17808" w:rsidRDefault="00D17808" w:rsidP="002F367C">
      <w:pPr>
        <w:rPr>
          <w:sz w:val="24"/>
        </w:rPr>
      </w:pPr>
    </w:p>
    <w:p w14:paraId="27D84F0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66" w:line="292" w:lineRule="auto"/>
        <w:ind w:right="476" w:firstLine="0"/>
        <w:rPr>
          <w:sz w:val="24"/>
        </w:rPr>
      </w:pPr>
      <w:r>
        <w:rPr>
          <w:sz w:val="24"/>
        </w:rPr>
        <w:t>понимать содержание прослушанного/прочитанного произведения: отвечать на вопросы по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14:paraId="305CACA4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523" w:firstLine="0"/>
        <w:rPr>
          <w:sz w:val="24"/>
        </w:rPr>
      </w:pPr>
      <w:r>
        <w:rPr>
          <w:sz w:val="24"/>
        </w:rPr>
        <w:t>владеть элементарными умениями анализа текста прослушанного/прочитанного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произведения: определять последовательность событий в произведении,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4"/>
          <w:sz w:val="24"/>
        </w:rPr>
        <w:t xml:space="preserve"> </w:t>
      </w:r>
      <w:r>
        <w:rPr>
          <w:sz w:val="24"/>
        </w:rPr>
        <w:t>(положительные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отрицательные)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незнакомого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словаря;</w:t>
      </w:r>
    </w:p>
    <w:p w14:paraId="6E57D509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325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отвечать на вопросы</w:t>
      </w:r>
      <w:r>
        <w:rPr>
          <w:spacing w:val="-57"/>
          <w:sz w:val="24"/>
        </w:rPr>
        <w:t xml:space="preserve"> </w:t>
      </w:r>
      <w:r>
        <w:rPr>
          <w:sz w:val="24"/>
        </w:rPr>
        <w:t>о впечатлении от произведения, использовать в беседе изученные литературные понятия (автор,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герой, тема, идея, заголовок, содержание произведения), подтверждать свой ответ примерами из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14:paraId="3A94A2B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553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план;</w:t>
      </w:r>
    </w:p>
    <w:p w14:paraId="73334EC6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ролям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ударения;</w:t>
      </w:r>
    </w:p>
    <w:p w14:paraId="1261EB4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064" w:firstLine="0"/>
        <w:rPr>
          <w:sz w:val="24"/>
        </w:rPr>
      </w:pPr>
      <w:r>
        <w:rPr>
          <w:sz w:val="24"/>
        </w:rPr>
        <w:t>составлять высказывания по 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 (не менее 3 предложений) по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14:paraId="518BEB9E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5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56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(не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предложений);</w:t>
      </w:r>
    </w:p>
    <w:p w14:paraId="7FDAEAA8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книге/учебнике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обложке,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иллюстрациям;</w:t>
      </w:r>
    </w:p>
    <w:p w14:paraId="0C691C35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623" w:firstLine="0"/>
        <w:rPr>
          <w:sz w:val="24"/>
        </w:rPr>
      </w:pPr>
      <w:r>
        <w:rPr>
          <w:sz w:val="24"/>
        </w:rPr>
        <w:t>выбирать книги для самостоятельного чтения по совету взрослого 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списка,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алгоритму;</w:t>
      </w:r>
    </w:p>
    <w:p w14:paraId="376BC365" w14:textId="77777777" w:rsidR="00D17808" w:rsidRDefault="00D17808" w:rsidP="002F367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245" w:firstLine="0"/>
        <w:rPr>
          <w:sz w:val="24"/>
        </w:rPr>
      </w:pPr>
      <w:r>
        <w:rPr>
          <w:sz w:val="24"/>
        </w:rPr>
        <w:t>обращаться к справочной литературе для получения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задачей.</w:t>
      </w:r>
    </w:p>
    <w:p w14:paraId="3C33BEA0" w14:textId="77777777" w:rsidR="00D17808" w:rsidRDefault="00D17808" w:rsidP="002F367C">
      <w:pPr>
        <w:ind w:firstLine="720"/>
        <w:rPr>
          <w:sz w:val="24"/>
        </w:rPr>
      </w:pPr>
    </w:p>
    <w:p w14:paraId="2824DE29" w14:textId="77777777" w:rsidR="00D17808" w:rsidRPr="002F367C" w:rsidRDefault="00D17808" w:rsidP="002F367C">
      <w:pPr>
        <w:rPr>
          <w:sz w:val="24"/>
        </w:rPr>
        <w:sectPr w:rsidR="00D17808" w:rsidRPr="002F367C">
          <w:pgSz w:w="11900" w:h="16840"/>
          <w:pgMar w:top="520" w:right="560" w:bottom="280" w:left="560" w:header="720" w:footer="720" w:gutter="0"/>
          <w:cols w:space="720"/>
        </w:sectPr>
      </w:pPr>
    </w:p>
    <w:p w14:paraId="296BA329" w14:textId="77777777" w:rsidR="00D17808" w:rsidRDefault="00D17808" w:rsidP="002F367C">
      <w:pPr>
        <w:pStyle w:val="a3"/>
        <w:spacing w:before="117" w:line="292" w:lineRule="auto"/>
        <w:ind w:left="106" w:right="651" w:firstLine="180"/>
        <w:sectPr w:rsidR="00D17808">
          <w:pgSz w:w="11900" w:h="16840"/>
          <w:pgMar w:top="600" w:right="560" w:bottom="280" w:left="560" w:header="720" w:footer="720" w:gutter="0"/>
          <w:cols w:space="720"/>
        </w:sectPr>
      </w:pPr>
    </w:p>
    <w:p w14:paraId="215F34B0" w14:textId="7C4EFEAD" w:rsidR="00D17808" w:rsidRDefault="00C728A1" w:rsidP="002F367C">
      <w:pPr>
        <w:spacing w:before="78"/>
        <w:ind w:left="104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1E8B6C0E" wp14:editId="255656DC">
                <wp:simplePos x="0" y="0"/>
                <wp:positionH relativeFrom="page">
                  <wp:posOffset>422910</wp:posOffset>
                </wp:positionH>
                <wp:positionV relativeFrom="paragraph">
                  <wp:posOffset>224790</wp:posOffset>
                </wp:positionV>
                <wp:extent cx="985075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C2EF8" id="Rectangle 4" o:spid="_x0000_s1026" style="position:absolute;margin-left:33.3pt;margin-top:17.7pt;width:775.6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D17808">
        <w:rPr>
          <w:b/>
          <w:sz w:val="19"/>
        </w:rPr>
        <w:t>ТЕМАТИЧЕСКОЕ</w:t>
      </w:r>
      <w:r w:rsidR="00D17808">
        <w:rPr>
          <w:b/>
          <w:spacing w:val="1"/>
          <w:sz w:val="19"/>
        </w:rPr>
        <w:t xml:space="preserve"> </w:t>
      </w:r>
      <w:r w:rsidR="00D17808">
        <w:rPr>
          <w:b/>
          <w:sz w:val="19"/>
        </w:rPr>
        <w:t>ПЛАНИРОВАНИЕ</w:t>
      </w:r>
    </w:p>
    <w:p w14:paraId="5C7500C7" w14:textId="77777777" w:rsidR="00D17808" w:rsidRDefault="00D17808" w:rsidP="002F367C">
      <w:pPr>
        <w:pStyle w:val="a3"/>
        <w:spacing w:before="7"/>
        <w:rPr>
          <w:b/>
          <w:sz w:val="11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3027"/>
        <w:gridCol w:w="529"/>
        <w:gridCol w:w="1104"/>
        <w:gridCol w:w="1140"/>
        <w:gridCol w:w="864"/>
        <w:gridCol w:w="4848"/>
        <w:gridCol w:w="1284"/>
        <w:gridCol w:w="2234"/>
      </w:tblGrid>
      <w:tr w:rsidR="00D17808" w14:paraId="71D86CB4" w14:textId="77777777" w:rsidTr="009B60F3">
        <w:trPr>
          <w:trHeight w:val="333"/>
        </w:trPr>
        <w:tc>
          <w:tcPr>
            <w:tcW w:w="468" w:type="dxa"/>
            <w:vMerge w:val="restart"/>
          </w:tcPr>
          <w:p w14:paraId="0FABBF04" w14:textId="77777777" w:rsidR="00D17808" w:rsidRDefault="00D17808" w:rsidP="009B60F3">
            <w:pPr>
              <w:pStyle w:val="TableParagraph"/>
              <w:spacing w:before="71" w:line="266" w:lineRule="auto"/>
              <w:ind w:left="83" w:right="12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п/п</w:t>
            </w:r>
          </w:p>
        </w:tc>
        <w:tc>
          <w:tcPr>
            <w:tcW w:w="3027" w:type="dxa"/>
            <w:vMerge w:val="restart"/>
          </w:tcPr>
          <w:p w14:paraId="4ACBC56F" w14:textId="77777777" w:rsidR="00D17808" w:rsidRDefault="00D17808" w:rsidP="009B60F3">
            <w:pPr>
              <w:pStyle w:val="TableParagraph"/>
              <w:spacing w:before="71" w:line="266" w:lineRule="auto"/>
              <w:ind w:left="83" w:right="86"/>
              <w:rPr>
                <w:b/>
                <w:sz w:val="15"/>
              </w:rPr>
            </w:pPr>
            <w:r>
              <w:rPr>
                <w:b/>
                <w:sz w:val="15"/>
              </w:rPr>
              <w:t>Наименование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разделов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тем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3" w:type="dxa"/>
            <w:gridSpan w:val="3"/>
          </w:tcPr>
          <w:p w14:paraId="06620A05" w14:textId="77777777" w:rsidR="00D17808" w:rsidRDefault="00D17808" w:rsidP="009B60F3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7A271B5C" w14:textId="77777777" w:rsidR="00D17808" w:rsidRDefault="00D17808" w:rsidP="009B60F3">
            <w:pPr>
              <w:pStyle w:val="TableParagraph"/>
              <w:spacing w:before="71" w:line="266" w:lineRule="auto"/>
              <w:ind w:right="9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848" w:type="dxa"/>
            <w:vMerge w:val="restart"/>
          </w:tcPr>
          <w:p w14:paraId="49518571" w14:textId="77777777" w:rsidR="00D17808" w:rsidRDefault="00D17808" w:rsidP="009B60F3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84" w:type="dxa"/>
            <w:vMerge w:val="restart"/>
          </w:tcPr>
          <w:p w14:paraId="577924FA" w14:textId="77777777" w:rsidR="00D17808" w:rsidRDefault="00D17808" w:rsidP="009B60F3">
            <w:pPr>
              <w:pStyle w:val="TableParagraph"/>
              <w:spacing w:before="71" w:line="266" w:lineRule="auto"/>
              <w:ind w:left="88" w:right="217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 xml:space="preserve">Виды, </w:t>
            </w:r>
            <w:r>
              <w:rPr>
                <w:b/>
                <w:spacing w:val="-3"/>
                <w:w w:val="105"/>
                <w:sz w:val="15"/>
              </w:rPr>
              <w:t>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234" w:type="dxa"/>
            <w:vMerge w:val="restart"/>
          </w:tcPr>
          <w:p w14:paraId="5D8C7E5C" w14:textId="77777777" w:rsidR="00D17808" w:rsidRDefault="00D17808" w:rsidP="009B60F3">
            <w:pPr>
              <w:pStyle w:val="TableParagraph"/>
              <w:spacing w:before="71" w:line="266" w:lineRule="auto"/>
              <w:ind w:left="91" w:right="28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Электронные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36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D17808" w14:paraId="6A530E99" w14:textId="77777777" w:rsidTr="009B60F3">
        <w:trPr>
          <w:trHeight w:val="524"/>
        </w:trPr>
        <w:tc>
          <w:tcPr>
            <w:tcW w:w="468" w:type="dxa"/>
            <w:vMerge/>
            <w:tcBorders>
              <w:top w:val="nil"/>
            </w:tcBorders>
          </w:tcPr>
          <w:p w14:paraId="16CF3B11" w14:textId="77777777" w:rsidR="00D17808" w:rsidRDefault="00D17808" w:rsidP="009B60F3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2719B074" w14:textId="77777777" w:rsidR="00D17808" w:rsidRDefault="00D17808" w:rsidP="009B60F3">
            <w:pPr>
              <w:rPr>
                <w:sz w:val="2"/>
                <w:szCs w:val="2"/>
              </w:rPr>
            </w:pPr>
          </w:p>
        </w:tc>
        <w:tc>
          <w:tcPr>
            <w:tcW w:w="529" w:type="dxa"/>
          </w:tcPr>
          <w:p w14:paraId="1F930B3D" w14:textId="77777777" w:rsidR="00D17808" w:rsidRDefault="00D17808" w:rsidP="009B60F3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6722E65E" w14:textId="77777777" w:rsidR="00D17808" w:rsidRDefault="00D17808" w:rsidP="009B60F3">
            <w:pPr>
              <w:pStyle w:val="TableParagraph"/>
              <w:spacing w:before="71" w:line="266" w:lineRule="auto"/>
              <w:ind w:left="83" w:right="3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40ECA1BB" w14:textId="77777777" w:rsidR="00D17808" w:rsidRDefault="00D17808" w:rsidP="009B60F3">
            <w:pPr>
              <w:pStyle w:val="TableParagraph"/>
              <w:spacing w:before="71" w:line="266" w:lineRule="auto"/>
              <w:ind w:left="83" w:right="3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510546E5" w14:textId="77777777" w:rsidR="00D17808" w:rsidRDefault="00D17808" w:rsidP="009B60F3">
            <w:pPr>
              <w:rPr>
                <w:sz w:val="2"/>
                <w:szCs w:val="2"/>
              </w:rPr>
            </w:pPr>
          </w:p>
        </w:tc>
        <w:tc>
          <w:tcPr>
            <w:tcW w:w="4848" w:type="dxa"/>
            <w:vMerge/>
            <w:tcBorders>
              <w:top w:val="nil"/>
            </w:tcBorders>
          </w:tcPr>
          <w:p w14:paraId="527D8F5D" w14:textId="77777777" w:rsidR="00D17808" w:rsidRDefault="00D17808" w:rsidP="009B60F3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 w14:paraId="35F1CA43" w14:textId="77777777" w:rsidR="00D17808" w:rsidRDefault="00D17808" w:rsidP="009B60F3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14:paraId="17E94043" w14:textId="77777777" w:rsidR="00D17808" w:rsidRDefault="00D17808" w:rsidP="009B60F3">
            <w:pPr>
              <w:rPr>
                <w:sz w:val="2"/>
                <w:szCs w:val="2"/>
              </w:rPr>
            </w:pPr>
          </w:p>
        </w:tc>
      </w:tr>
      <w:tr w:rsidR="00D17808" w14:paraId="07ECCA7C" w14:textId="77777777" w:rsidTr="009B60F3">
        <w:trPr>
          <w:trHeight w:val="333"/>
        </w:trPr>
        <w:tc>
          <w:tcPr>
            <w:tcW w:w="15498" w:type="dxa"/>
            <w:gridSpan w:val="9"/>
          </w:tcPr>
          <w:p w14:paraId="0F63EFA2" w14:textId="77777777" w:rsidR="00D17808" w:rsidRDefault="00D17808" w:rsidP="009B60F3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</w:p>
        </w:tc>
      </w:tr>
      <w:tr w:rsidR="00D17808" w14:paraId="59910FFB" w14:textId="77777777" w:rsidTr="009B60F3">
        <w:trPr>
          <w:trHeight w:val="333"/>
        </w:trPr>
        <w:tc>
          <w:tcPr>
            <w:tcW w:w="15498" w:type="dxa"/>
            <w:gridSpan w:val="9"/>
          </w:tcPr>
          <w:p w14:paraId="2220A61B" w14:textId="77777777" w:rsidR="00D17808" w:rsidRDefault="00D17808" w:rsidP="009B60F3">
            <w:pPr>
              <w:pStyle w:val="TableParagraph"/>
              <w:spacing w:before="68"/>
              <w:ind w:left="83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Развитие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D17808" w14:paraId="27823A0F" w14:textId="77777777" w:rsidTr="009B60F3">
        <w:trPr>
          <w:trHeight w:val="2061"/>
        </w:trPr>
        <w:tc>
          <w:tcPr>
            <w:tcW w:w="468" w:type="dxa"/>
          </w:tcPr>
          <w:p w14:paraId="2D1EF68A" w14:textId="77777777" w:rsidR="00D17808" w:rsidRDefault="00D17808" w:rsidP="009B60F3">
            <w:pPr>
              <w:pStyle w:val="TableParagraph"/>
              <w:spacing w:before="68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027" w:type="dxa"/>
          </w:tcPr>
          <w:p w14:paraId="17E4C442" w14:textId="77777777" w:rsidR="00D17808" w:rsidRDefault="00D17808" w:rsidP="009B60F3">
            <w:pPr>
              <w:pStyle w:val="TableParagraph"/>
              <w:spacing w:before="68" w:line="266" w:lineRule="auto"/>
              <w:ind w:left="83" w:righ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прослушивании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</w:t>
            </w:r>
          </w:p>
        </w:tc>
        <w:tc>
          <w:tcPr>
            <w:tcW w:w="529" w:type="dxa"/>
          </w:tcPr>
          <w:p w14:paraId="3E49CD53" w14:textId="77777777" w:rsidR="00D17808" w:rsidRDefault="00D17808" w:rsidP="009B60F3">
            <w:pPr>
              <w:pStyle w:val="TableParagraph"/>
              <w:spacing w:before="68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3056CF95" w14:textId="77777777" w:rsidR="00D17808" w:rsidRDefault="00D17808" w:rsidP="009B60F3">
            <w:pPr>
              <w:pStyle w:val="TableParagraph"/>
              <w:spacing w:before="68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D664639" w14:textId="77777777" w:rsidR="00D17808" w:rsidRDefault="00D17808" w:rsidP="009B60F3">
            <w:pPr>
              <w:pStyle w:val="TableParagraph"/>
              <w:spacing w:before="68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7A0A9F0" w14:textId="77777777" w:rsidR="00D17808" w:rsidRDefault="00D17808" w:rsidP="009B60F3">
            <w:pPr>
              <w:pStyle w:val="TableParagraph"/>
              <w:spacing w:before="6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14:paraId="59A41CA0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4848" w:type="dxa"/>
          </w:tcPr>
          <w:p w14:paraId="07EB080F" w14:textId="77777777" w:rsidR="00D17808" w:rsidRDefault="00D17808" w:rsidP="009B60F3">
            <w:pPr>
              <w:pStyle w:val="TableParagraph"/>
              <w:spacing w:before="68" w:line="266" w:lineRule="auto"/>
              <w:ind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короткого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рассказа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</w:t>
            </w:r>
            <w:proofErr w:type="gramEnd"/>
            <w:r>
              <w:rPr>
                <w:w w:val="105"/>
                <w:sz w:val="15"/>
              </w:rPr>
              <w:t>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составления</w:t>
            </w:r>
          </w:p>
          <w:p w14:paraId="5EA0EA6F" w14:textId="77777777" w:rsidR="00D17808" w:rsidRDefault="00D17808" w:rsidP="009B60F3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рассказов;</w:t>
            </w:r>
          </w:p>
          <w:p w14:paraId="5E4E8CFF" w14:textId="77777777" w:rsidR="00D17808" w:rsidRDefault="00D17808" w:rsidP="009B60F3">
            <w:pPr>
              <w:pStyle w:val="TableParagraph"/>
              <w:spacing w:before="22" w:line="266" w:lineRule="auto"/>
              <w:ind w:right="3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уместности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неуместности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  <w:p w14:paraId="06840954" w14:textId="77777777" w:rsidR="00D17808" w:rsidRDefault="00D17808" w:rsidP="009B60F3">
            <w:pPr>
              <w:pStyle w:val="TableParagraph"/>
              <w:spacing w:before="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участие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диалоге;</w:t>
            </w:r>
          </w:p>
          <w:p w14:paraId="12668434" w14:textId="77777777" w:rsidR="00D17808" w:rsidRDefault="00D17808" w:rsidP="009B60F3">
            <w:pPr>
              <w:pStyle w:val="TableParagraph"/>
              <w:spacing w:before="19" w:line="264" w:lineRule="auto"/>
              <w:ind w:right="10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высказывание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обоснование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своей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 текста;</w:t>
            </w:r>
          </w:p>
          <w:p w14:paraId="01EA8A93" w14:textId="77777777" w:rsidR="00D17808" w:rsidRDefault="00D17808" w:rsidP="009B60F3">
            <w:pPr>
              <w:pStyle w:val="TableParagraph"/>
              <w:spacing w:before="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прослушивании;</w:t>
            </w:r>
          </w:p>
          <w:p w14:paraId="1DD2C80D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3A51595E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5DDE2FEE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2FE1B3ED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00C0453F" w14:textId="77777777" w:rsidR="00D17808" w:rsidRDefault="00D17808" w:rsidP="009B60F3">
            <w:pPr>
              <w:pStyle w:val="TableParagraph"/>
              <w:spacing w:before="68" w:line="266" w:lineRule="auto"/>
              <w:ind w:left="88" w:right="195"/>
              <w:rPr>
                <w:sz w:val="15"/>
              </w:rPr>
            </w:pPr>
          </w:p>
        </w:tc>
        <w:tc>
          <w:tcPr>
            <w:tcW w:w="2234" w:type="dxa"/>
          </w:tcPr>
          <w:p w14:paraId="6B2D3390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40200590" w14:textId="77777777" w:rsidR="00D17808" w:rsidRDefault="00D17808" w:rsidP="009B60F3">
            <w:pPr>
              <w:pStyle w:val="TableParagraph"/>
              <w:spacing w:before="68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</w:p>
        </w:tc>
      </w:tr>
      <w:tr w:rsidR="00D17808" w14:paraId="26B95973" w14:textId="77777777" w:rsidTr="009B60F3">
        <w:trPr>
          <w:trHeight w:val="333"/>
        </w:trPr>
        <w:tc>
          <w:tcPr>
            <w:tcW w:w="3495" w:type="dxa"/>
            <w:gridSpan w:val="2"/>
          </w:tcPr>
          <w:p w14:paraId="49FA15A2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9" w:type="dxa"/>
          </w:tcPr>
          <w:p w14:paraId="1A1CCCEF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474" w:type="dxa"/>
            <w:gridSpan w:val="6"/>
          </w:tcPr>
          <w:p w14:paraId="5DEEA192" w14:textId="77777777" w:rsidR="00D17808" w:rsidRDefault="00D17808" w:rsidP="009B60F3">
            <w:pPr>
              <w:pStyle w:val="TableParagraph"/>
              <w:rPr>
                <w:sz w:val="14"/>
              </w:rPr>
            </w:pPr>
          </w:p>
        </w:tc>
      </w:tr>
      <w:tr w:rsidR="00D17808" w14:paraId="0C9AD88E" w14:textId="77777777" w:rsidTr="009B60F3">
        <w:trPr>
          <w:trHeight w:val="332"/>
        </w:trPr>
        <w:tc>
          <w:tcPr>
            <w:tcW w:w="15498" w:type="dxa"/>
            <w:gridSpan w:val="9"/>
          </w:tcPr>
          <w:p w14:paraId="2FA94A79" w14:textId="77777777" w:rsidR="00D17808" w:rsidRDefault="00D17808" w:rsidP="009B60F3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Слово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предложение</w:t>
            </w:r>
          </w:p>
        </w:tc>
      </w:tr>
      <w:tr w:rsidR="00D17808" w14:paraId="52563215" w14:textId="77777777" w:rsidTr="009B60F3">
        <w:trPr>
          <w:trHeight w:val="909"/>
        </w:trPr>
        <w:tc>
          <w:tcPr>
            <w:tcW w:w="468" w:type="dxa"/>
          </w:tcPr>
          <w:p w14:paraId="2B7275D6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027" w:type="dxa"/>
          </w:tcPr>
          <w:p w14:paraId="611F59B3" w14:textId="77777777" w:rsidR="00D17808" w:rsidRDefault="00D17808" w:rsidP="009B60F3">
            <w:pPr>
              <w:pStyle w:val="TableParagraph"/>
              <w:spacing w:before="71" w:line="264" w:lineRule="auto"/>
              <w:ind w:left="83" w:right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предложением: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</w:p>
          <w:p w14:paraId="0AC10265" w14:textId="77777777" w:rsidR="00D17808" w:rsidRDefault="00D17808" w:rsidP="009B60F3">
            <w:pPr>
              <w:pStyle w:val="TableParagraph"/>
              <w:spacing w:before="2" w:line="264" w:lineRule="auto"/>
              <w:ind w:left="83" w:right="212"/>
              <w:rPr>
                <w:sz w:val="15"/>
              </w:rPr>
            </w:pPr>
            <w:r>
              <w:rPr>
                <w:w w:val="105"/>
                <w:sz w:val="15"/>
              </w:rPr>
              <w:t>изменение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распространение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9" w:type="dxa"/>
          </w:tcPr>
          <w:p w14:paraId="2985926B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44ECF6B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E77E65B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8CD0A86" w14:textId="77777777" w:rsidR="00D17808" w:rsidRDefault="00D17808" w:rsidP="009B60F3">
            <w:pPr>
              <w:pStyle w:val="TableParagraph"/>
              <w:spacing w:before="71"/>
              <w:ind w:left="59" w:right="4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</w:tc>
        <w:tc>
          <w:tcPr>
            <w:tcW w:w="4848" w:type="dxa"/>
          </w:tcPr>
          <w:p w14:paraId="2D198BE0" w14:textId="77777777" w:rsidR="00D17808" w:rsidRDefault="00D17808" w:rsidP="009B60F3">
            <w:pPr>
              <w:pStyle w:val="TableParagraph"/>
              <w:spacing w:before="71" w:line="264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«Живые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(дети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играют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перестановка слов в предложении, прочтение получившегося);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Моделирование предложения: определение количества слов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полоской;</w:t>
            </w:r>
          </w:p>
        </w:tc>
        <w:tc>
          <w:tcPr>
            <w:tcW w:w="1284" w:type="dxa"/>
          </w:tcPr>
          <w:p w14:paraId="4817D802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55C69114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3DB889A0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6B84A566" w14:textId="77777777" w:rsidR="00D17808" w:rsidRDefault="00D17808" w:rsidP="009B60F3">
            <w:pPr>
              <w:pStyle w:val="TableParagraph"/>
              <w:spacing w:before="71" w:line="266" w:lineRule="auto"/>
              <w:ind w:left="88" w:right="195"/>
              <w:rPr>
                <w:sz w:val="15"/>
              </w:rPr>
            </w:pPr>
          </w:p>
        </w:tc>
        <w:tc>
          <w:tcPr>
            <w:tcW w:w="2234" w:type="dxa"/>
          </w:tcPr>
          <w:p w14:paraId="5ACA37EF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1AD0ABA9" w14:textId="77777777" w:rsidR="00D17808" w:rsidRDefault="00D17808" w:rsidP="009B60F3">
            <w:pPr>
              <w:pStyle w:val="TableParagraph"/>
              <w:spacing w:before="71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t xml:space="preserve"> </w:t>
            </w:r>
          </w:p>
        </w:tc>
      </w:tr>
      <w:tr w:rsidR="00D17808" w14:paraId="2EC8F99D" w14:textId="77777777" w:rsidTr="009B60F3">
        <w:trPr>
          <w:trHeight w:val="1101"/>
        </w:trPr>
        <w:tc>
          <w:tcPr>
            <w:tcW w:w="468" w:type="dxa"/>
          </w:tcPr>
          <w:p w14:paraId="4FCC389A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027" w:type="dxa"/>
          </w:tcPr>
          <w:p w14:paraId="68A45824" w14:textId="77777777" w:rsidR="00D17808" w:rsidRDefault="00D17808" w:rsidP="009B60F3">
            <w:pPr>
              <w:pStyle w:val="TableParagraph"/>
              <w:spacing w:before="71" w:line="266" w:lineRule="auto"/>
              <w:ind w:left="83" w:right="236"/>
              <w:rPr>
                <w:sz w:val="15"/>
              </w:rPr>
            </w:pPr>
            <w:r>
              <w:rPr>
                <w:w w:val="105"/>
                <w:sz w:val="15"/>
              </w:rPr>
              <w:t>Различение слова и обозначаемого 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объекта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анализа.</w:t>
            </w:r>
          </w:p>
        </w:tc>
        <w:tc>
          <w:tcPr>
            <w:tcW w:w="529" w:type="dxa"/>
          </w:tcPr>
          <w:p w14:paraId="03D64203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DAF13E7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09B6234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4134432" w14:textId="77777777" w:rsidR="00D17808" w:rsidRDefault="00D17808" w:rsidP="009B60F3">
            <w:pPr>
              <w:pStyle w:val="TableParagraph"/>
              <w:spacing w:before="71"/>
              <w:ind w:left="59" w:right="4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4848" w:type="dxa"/>
          </w:tcPr>
          <w:p w14:paraId="222C342B" w14:textId="77777777" w:rsidR="00D17808" w:rsidRDefault="00D17808" w:rsidP="009B60F3">
            <w:pPr>
              <w:pStyle w:val="TableParagraph"/>
              <w:spacing w:before="71" w:line="264" w:lineRule="auto"/>
              <w:ind w:right="10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полосками;</w:t>
            </w:r>
          </w:p>
          <w:p w14:paraId="14DA0ECB" w14:textId="77777777" w:rsidR="00D17808" w:rsidRDefault="00D17808" w:rsidP="009B60F3">
            <w:pPr>
              <w:pStyle w:val="TableParagraph"/>
              <w:spacing w:before="4" w:line="264" w:lineRule="auto"/>
              <w:ind w:right="9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моделью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модели;</w:t>
            </w:r>
          </w:p>
          <w:p w14:paraId="0C764BEE" w14:textId="77777777" w:rsidR="00D17808" w:rsidRDefault="00D17808" w:rsidP="009B60F3">
            <w:pPr>
              <w:pStyle w:val="TableParagraph"/>
              <w:spacing w:before="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«Придумай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модели»;</w:t>
            </w:r>
          </w:p>
        </w:tc>
        <w:tc>
          <w:tcPr>
            <w:tcW w:w="1284" w:type="dxa"/>
          </w:tcPr>
          <w:p w14:paraId="314B9632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3BCDC080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5F5EBB26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503E9A0A" w14:textId="77777777" w:rsidR="00D17808" w:rsidRDefault="00D17808" w:rsidP="009B60F3">
            <w:pPr>
              <w:pStyle w:val="TableParagraph"/>
              <w:spacing w:before="71" w:line="264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0CA8476E" w14:textId="77777777" w:rsidR="00D17808" w:rsidRDefault="000857C3" w:rsidP="009B60F3">
            <w:pPr>
              <w:pStyle w:val="TableParagraph"/>
              <w:spacing w:before="71"/>
              <w:ind w:left="91"/>
              <w:rPr>
                <w:sz w:val="15"/>
              </w:rPr>
            </w:pPr>
            <w:hyperlink r:id="rId10">
              <w:r w:rsidR="00D17808">
                <w:rPr>
                  <w:w w:val="105"/>
                  <w:sz w:val="15"/>
                </w:rPr>
                <w:t>http://www.nachalka.com/</w:t>
              </w:r>
            </w:hyperlink>
          </w:p>
        </w:tc>
      </w:tr>
      <w:tr w:rsidR="00D17808" w14:paraId="67B176AF" w14:textId="77777777" w:rsidTr="009B60F3">
        <w:trPr>
          <w:trHeight w:val="1293"/>
        </w:trPr>
        <w:tc>
          <w:tcPr>
            <w:tcW w:w="468" w:type="dxa"/>
          </w:tcPr>
          <w:p w14:paraId="6F1CCDC8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027" w:type="dxa"/>
          </w:tcPr>
          <w:p w14:paraId="3F0F5204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  <w:p w14:paraId="49CA2DB5" w14:textId="77777777" w:rsidR="00D17808" w:rsidRDefault="00D17808" w:rsidP="009B60F3">
            <w:pPr>
              <w:pStyle w:val="TableParagraph"/>
              <w:spacing w:before="17" w:line="266" w:lineRule="auto"/>
              <w:ind w:left="83" w:right="2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Активизация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расширение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запаса.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Включение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  <w:p w14:paraId="6C4852D1" w14:textId="77777777" w:rsidR="00D17808" w:rsidRDefault="00D17808" w:rsidP="009B60F3">
            <w:pPr>
              <w:pStyle w:val="TableParagraph"/>
              <w:spacing w:before="1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предложение.</w:t>
            </w:r>
          </w:p>
        </w:tc>
        <w:tc>
          <w:tcPr>
            <w:tcW w:w="529" w:type="dxa"/>
          </w:tcPr>
          <w:p w14:paraId="2D9E0281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1D2DBF7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14D690D" w14:textId="77777777" w:rsidR="00D17808" w:rsidRDefault="00D17808" w:rsidP="009B60F3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1C3D4CB" w14:textId="77777777" w:rsidR="00D17808" w:rsidRDefault="00D17808" w:rsidP="009B60F3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105"/>
                <w:sz w:val="15"/>
              </w:rPr>
              <w:t>14.09.2022</w:t>
            </w:r>
          </w:p>
          <w:p w14:paraId="50C724A5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</w:tc>
        <w:tc>
          <w:tcPr>
            <w:tcW w:w="4848" w:type="dxa"/>
          </w:tcPr>
          <w:p w14:paraId="02D5B0EE" w14:textId="77777777" w:rsidR="00D17808" w:rsidRDefault="00D17808" w:rsidP="009B60F3">
            <w:pPr>
              <w:pStyle w:val="TableParagraph"/>
              <w:spacing w:before="71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Игра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«Исправь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(корректировка</w:t>
            </w:r>
          </w:p>
          <w:p w14:paraId="5AF13C8D" w14:textId="77777777" w:rsidR="00D17808" w:rsidRDefault="00D17808" w:rsidP="009B60F3">
            <w:pPr>
              <w:pStyle w:val="TableParagraph"/>
              <w:spacing w:before="17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предложений,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ошибки);</w:t>
            </w:r>
          </w:p>
          <w:p w14:paraId="73ACDFDD" w14:textId="77777777" w:rsidR="00D17808" w:rsidRDefault="00D17808" w:rsidP="009B60F3">
            <w:pPr>
              <w:pStyle w:val="TableParagraph"/>
              <w:spacing w:before="19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</w:p>
          <w:p w14:paraId="4A150EAE" w14:textId="77777777" w:rsidR="00D17808" w:rsidRDefault="00D17808" w:rsidP="009B60F3">
            <w:pPr>
              <w:pStyle w:val="TableParagraph"/>
              <w:spacing w:before="17" w:line="266" w:lineRule="auto"/>
              <w:ind w:right="271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сделать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словом,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называющим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этот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предмет?»,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помогает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первоклассникам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обозначаемый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предмет;</w:t>
            </w:r>
          </w:p>
        </w:tc>
        <w:tc>
          <w:tcPr>
            <w:tcW w:w="1284" w:type="dxa"/>
          </w:tcPr>
          <w:p w14:paraId="24E10A8B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685E4E76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04F4E827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427AC722" w14:textId="77777777" w:rsidR="00D17808" w:rsidRDefault="00D17808" w:rsidP="009B60F3">
            <w:pPr>
              <w:pStyle w:val="TableParagraph"/>
              <w:spacing w:before="71" w:line="264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7B362835" w14:textId="77777777" w:rsidR="00D17808" w:rsidRDefault="000857C3" w:rsidP="009B60F3">
            <w:pPr>
              <w:pStyle w:val="TableParagraph"/>
              <w:spacing w:before="71"/>
              <w:ind w:left="91"/>
              <w:rPr>
                <w:sz w:val="15"/>
              </w:rPr>
            </w:pPr>
            <w:hyperlink r:id="rId11">
              <w:r w:rsidR="00D17808">
                <w:rPr>
                  <w:w w:val="105"/>
                  <w:sz w:val="15"/>
                </w:rPr>
                <w:t>http://www.nachalka.com/</w:t>
              </w:r>
            </w:hyperlink>
          </w:p>
        </w:tc>
      </w:tr>
      <w:tr w:rsidR="00D17808" w14:paraId="07EC9AF9" w14:textId="77777777" w:rsidTr="002F367C">
        <w:trPr>
          <w:trHeight w:val="1293"/>
        </w:trPr>
        <w:tc>
          <w:tcPr>
            <w:tcW w:w="468" w:type="dxa"/>
          </w:tcPr>
          <w:p w14:paraId="1E22F41D" w14:textId="77777777" w:rsidR="00D17808" w:rsidRPr="002F367C" w:rsidRDefault="00D17808" w:rsidP="009B60F3">
            <w:pPr>
              <w:pStyle w:val="TableParagraph"/>
              <w:spacing w:before="71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027" w:type="dxa"/>
          </w:tcPr>
          <w:p w14:paraId="3DFBBC86" w14:textId="77777777" w:rsidR="00D17808" w:rsidRPr="002F367C" w:rsidRDefault="00D17808" w:rsidP="002F367C">
            <w:pPr>
              <w:pStyle w:val="TableParagraph"/>
              <w:spacing w:before="71"/>
              <w:ind w:left="83"/>
              <w:rPr>
                <w:w w:val="105"/>
                <w:sz w:val="15"/>
              </w:rPr>
            </w:pPr>
            <w:r w:rsidRPr="002F367C">
              <w:rPr>
                <w:w w:val="105"/>
                <w:sz w:val="15"/>
              </w:rPr>
              <w:t xml:space="preserve">Осознание единства звукового </w:t>
            </w:r>
            <w:r>
              <w:rPr>
                <w:w w:val="105"/>
                <w:sz w:val="15"/>
              </w:rPr>
              <w:t>состава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</w:p>
        </w:tc>
        <w:tc>
          <w:tcPr>
            <w:tcW w:w="529" w:type="dxa"/>
          </w:tcPr>
          <w:p w14:paraId="7D7C3F29" w14:textId="77777777" w:rsidR="00D17808" w:rsidRPr="002F367C" w:rsidRDefault="00D17808" w:rsidP="009B60F3">
            <w:pPr>
              <w:pStyle w:val="TableParagraph"/>
              <w:spacing w:before="71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29009F9" w14:textId="77777777" w:rsidR="00D17808" w:rsidRPr="002F367C" w:rsidRDefault="00D17808" w:rsidP="009B60F3">
            <w:pPr>
              <w:pStyle w:val="TableParagraph"/>
              <w:spacing w:before="71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ADB5586" w14:textId="77777777" w:rsidR="00D17808" w:rsidRPr="002F367C" w:rsidRDefault="00D17808" w:rsidP="009B60F3">
            <w:pPr>
              <w:pStyle w:val="TableParagraph"/>
              <w:spacing w:before="71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B6CB4C6" w14:textId="77777777" w:rsidR="00D17808" w:rsidRPr="002F367C" w:rsidRDefault="00D17808" w:rsidP="002F367C">
            <w:pPr>
              <w:pStyle w:val="TableParagraph"/>
              <w:spacing w:before="7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4848" w:type="dxa"/>
          </w:tcPr>
          <w:p w14:paraId="345FC129" w14:textId="77777777" w:rsidR="00D17808" w:rsidRPr="002F367C" w:rsidRDefault="00D17808" w:rsidP="002F367C">
            <w:pPr>
              <w:pStyle w:val="TableParagraph"/>
              <w:spacing w:before="71"/>
              <w:jc w:val="both"/>
              <w:rPr>
                <w:w w:val="105"/>
                <w:sz w:val="15"/>
              </w:rPr>
            </w:pPr>
            <w:r w:rsidRPr="002F367C">
              <w:rPr>
                <w:w w:val="105"/>
                <w:sz w:val="15"/>
              </w:rPr>
              <w:t xml:space="preserve">Работа с моделью предложения: изменение предложения </w:t>
            </w:r>
            <w:r>
              <w:rPr>
                <w:w w:val="105"/>
                <w:sz w:val="15"/>
              </w:rPr>
              <w:t>в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модели;</w:t>
            </w:r>
          </w:p>
          <w:p w14:paraId="58820255" w14:textId="77777777" w:rsidR="00D17808" w:rsidRPr="002F367C" w:rsidRDefault="00D17808" w:rsidP="002F367C">
            <w:pPr>
              <w:pStyle w:val="TableParagraph"/>
              <w:spacing w:before="71"/>
              <w:jc w:val="both"/>
              <w:rPr>
                <w:w w:val="105"/>
                <w:sz w:val="15"/>
              </w:rPr>
            </w:pPr>
            <w:r w:rsidRPr="002F367C">
              <w:rPr>
                <w:w w:val="105"/>
                <w:sz w:val="15"/>
              </w:rPr>
              <w:t xml:space="preserve">Игровое упражнение «Придумай предложение </w:t>
            </w:r>
            <w:r>
              <w:rPr>
                <w:w w:val="105"/>
                <w:sz w:val="15"/>
              </w:rPr>
              <w:t>по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модели»;</w:t>
            </w:r>
          </w:p>
          <w:p w14:paraId="0EA058D0" w14:textId="77777777" w:rsidR="00D17808" w:rsidRPr="002F367C" w:rsidRDefault="00D17808" w:rsidP="002F367C">
            <w:pPr>
              <w:pStyle w:val="TableParagraph"/>
              <w:spacing w:before="71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Игра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«Исправь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предложении»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(корректировка</w:t>
            </w:r>
          </w:p>
          <w:p w14:paraId="387BE68D" w14:textId="77777777" w:rsidR="00D17808" w:rsidRPr="002F367C" w:rsidRDefault="00D17808" w:rsidP="002F367C">
            <w:pPr>
              <w:pStyle w:val="TableParagraph"/>
              <w:spacing w:before="71"/>
              <w:jc w:val="both"/>
              <w:rPr>
                <w:w w:val="105"/>
                <w:sz w:val="15"/>
              </w:rPr>
            </w:pPr>
            <w:r w:rsidRPr="002F367C">
              <w:rPr>
                <w:w w:val="105"/>
                <w:sz w:val="15"/>
              </w:rPr>
              <w:t xml:space="preserve">предложений, содержащих </w:t>
            </w:r>
            <w:r>
              <w:rPr>
                <w:w w:val="105"/>
                <w:sz w:val="15"/>
              </w:rPr>
              <w:t>смысловые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грамматические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ошибки);</w:t>
            </w:r>
          </w:p>
          <w:p w14:paraId="0448718A" w14:textId="77777777" w:rsidR="00D17808" w:rsidRPr="002F367C" w:rsidRDefault="00D17808" w:rsidP="002F367C">
            <w:pPr>
              <w:pStyle w:val="TableParagraph"/>
              <w:spacing w:before="71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предметом,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</w:p>
          <w:p w14:paraId="6A386517" w14:textId="77777777" w:rsidR="00D17808" w:rsidRPr="002F367C" w:rsidRDefault="00D17808" w:rsidP="002F367C">
            <w:pPr>
              <w:pStyle w:val="TableParagraph"/>
              <w:spacing w:before="71"/>
              <w:jc w:val="both"/>
              <w:rPr>
                <w:w w:val="105"/>
                <w:sz w:val="15"/>
              </w:rPr>
            </w:pPr>
            <w:r w:rsidRPr="002F367C">
              <w:rPr>
                <w:w w:val="105"/>
                <w:sz w:val="15"/>
              </w:rPr>
              <w:t xml:space="preserve">сделать со словом, называющим </w:t>
            </w:r>
            <w:r>
              <w:rPr>
                <w:w w:val="105"/>
                <w:sz w:val="15"/>
              </w:rPr>
              <w:t>этот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предмет?»,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диалоге</w:t>
            </w:r>
            <w:r w:rsidRPr="002F367C">
              <w:rPr>
                <w:w w:val="105"/>
                <w:sz w:val="15"/>
              </w:rPr>
              <w:t xml:space="preserve"> помогает первоклассникам начать различать слово и </w:t>
            </w:r>
            <w:r>
              <w:rPr>
                <w:w w:val="105"/>
                <w:sz w:val="15"/>
              </w:rPr>
              <w:t>обозначаемый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</w:t>
            </w:r>
            <w:r w:rsidRPr="002F367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предмет;</w:t>
            </w:r>
          </w:p>
        </w:tc>
        <w:tc>
          <w:tcPr>
            <w:tcW w:w="1284" w:type="dxa"/>
          </w:tcPr>
          <w:p w14:paraId="108B18C5" w14:textId="77777777" w:rsidR="00D17808" w:rsidRPr="002F367C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2F367C">
              <w:rPr>
                <w:w w:val="105"/>
                <w:sz w:val="15"/>
              </w:rPr>
              <w:t xml:space="preserve"> использованием;</w:t>
            </w:r>
          </w:p>
          <w:p w14:paraId="4342093E" w14:textId="77777777" w:rsidR="00D17808" w:rsidRPr="002F367C" w:rsidRDefault="00D17808" w:rsidP="002F367C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2F367C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57697AE5" w14:textId="77777777" w:rsidR="00D17808" w:rsidRPr="002F367C" w:rsidRDefault="00D17808" w:rsidP="002F367C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2F367C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049C8833" w14:textId="77777777" w:rsidR="00D17808" w:rsidRPr="002F367C" w:rsidRDefault="00D17808" w:rsidP="002F367C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0421BA50" w14:textId="77777777" w:rsidR="00D17808" w:rsidRPr="002F367C" w:rsidRDefault="00D17808" w:rsidP="002F367C">
            <w:pPr>
              <w:pStyle w:val="TableParagraph"/>
              <w:spacing w:before="71"/>
              <w:ind w:left="91"/>
            </w:pPr>
            <w:r w:rsidRPr="002F367C">
              <w:t xml:space="preserve">РЭШ </w:t>
            </w:r>
          </w:p>
          <w:p w14:paraId="1CF541DE" w14:textId="77777777" w:rsidR="00D17808" w:rsidRPr="002F367C" w:rsidRDefault="00D17808" w:rsidP="009B60F3">
            <w:pPr>
              <w:pStyle w:val="TableParagraph"/>
              <w:spacing w:before="71"/>
              <w:ind w:left="91"/>
            </w:pPr>
            <w:r w:rsidRPr="002F367C">
              <w:t xml:space="preserve"> </w:t>
            </w:r>
          </w:p>
        </w:tc>
      </w:tr>
      <w:tr w:rsidR="00D17808" w14:paraId="017B8C9C" w14:textId="77777777" w:rsidTr="009B60F3">
        <w:trPr>
          <w:trHeight w:val="333"/>
        </w:trPr>
        <w:tc>
          <w:tcPr>
            <w:tcW w:w="3495" w:type="dxa"/>
            <w:gridSpan w:val="2"/>
          </w:tcPr>
          <w:p w14:paraId="1B01F436" w14:textId="77777777" w:rsidR="00D17808" w:rsidRDefault="00D17808" w:rsidP="009B60F3">
            <w:pPr>
              <w:pStyle w:val="TableParagraph"/>
              <w:spacing w:before="6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9" w:type="dxa"/>
          </w:tcPr>
          <w:p w14:paraId="35028679" w14:textId="77777777" w:rsidR="00D17808" w:rsidRDefault="00D17808" w:rsidP="009B60F3">
            <w:pPr>
              <w:pStyle w:val="TableParagraph"/>
              <w:spacing w:before="6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474" w:type="dxa"/>
            <w:gridSpan w:val="6"/>
          </w:tcPr>
          <w:p w14:paraId="3CED950B" w14:textId="77777777" w:rsidR="00D17808" w:rsidRDefault="00D17808" w:rsidP="009B60F3">
            <w:pPr>
              <w:pStyle w:val="TableParagraph"/>
              <w:rPr>
                <w:sz w:val="14"/>
              </w:rPr>
            </w:pPr>
          </w:p>
        </w:tc>
      </w:tr>
      <w:tr w:rsidR="00D17808" w14:paraId="250A246C" w14:textId="77777777" w:rsidTr="009B60F3">
        <w:trPr>
          <w:trHeight w:val="489"/>
        </w:trPr>
        <w:tc>
          <w:tcPr>
            <w:tcW w:w="15498" w:type="dxa"/>
            <w:gridSpan w:val="9"/>
          </w:tcPr>
          <w:p w14:paraId="7BCDE654" w14:textId="77777777" w:rsidR="00D17808" w:rsidRDefault="00D17808" w:rsidP="009B60F3">
            <w:pPr>
              <w:pStyle w:val="TableParagraph"/>
              <w:spacing w:before="59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3.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Чтение.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Графика.</w:t>
            </w:r>
          </w:p>
        </w:tc>
      </w:tr>
      <w:tr w:rsidR="00D17808" w14:paraId="29A2276B" w14:textId="77777777" w:rsidTr="009B60F3">
        <w:trPr>
          <w:trHeight w:val="1293"/>
        </w:trPr>
        <w:tc>
          <w:tcPr>
            <w:tcW w:w="468" w:type="dxa"/>
          </w:tcPr>
          <w:p w14:paraId="112404A6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027" w:type="dxa"/>
          </w:tcPr>
          <w:p w14:paraId="2DD31DBC" w14:textId="77777777" w:rsidR="00D17808" w:rsidRDefault="00D17808" w:rsidP="009B60F3">
            <w:pPr>
              <w:pStyle w:val="TableParagraph"/>
              <w:spacing w:before="59" w:line="266" w:lineRule="auto"/>
              <w:ind w:left="83" w:righ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навыка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(ориентация на букву, обозначающую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звук).</w:t>
            </w:r>
          </w:p>
        </w:tc>
        <w:tc>
          <w:tcPr>
            <w:tcW w:w="529" w:type="dxa"/>
          </w:tcPr>
          <w:p w14:paraId="17288F70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0A1382DF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9906DEB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4D5A019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  <w:p w14:paraId="326B9CC0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</w:tc>
        <w:tc>
          <w:tcPr>
            <w:tcW w:w="4848" w:type="dxa"/>
          </w:tcPr>
          <w:p w14:paraId="65693808" w14:textId="77777777" w:rsidR="00D17808" w:rsidRDefault="00D17808" w:rsidP="009B60F3">
            <w:pPr>
              <w:pStyle w:val="TableParagraph"/>
              <w:spacing w:before="59" w:line="264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пособием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«Окошечки»: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гласного;</w:t>
            </w:r>
          </w:p>
          <w:p w14:paraId="10977349" w14:textId="77777777" w:rsidR="00D17808" w:rsidRDefault="00D17808" w:rsidP="009B60F3">
            <w:pPr>
              <w:pStyle w:val="TableParagraph"/>
              <w:spacing w:before="4" w:line="264" w:lineRule="auto"/>
              <w:ind w:right="1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картинкой,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слог;</w:t>
            </w:r>
          </w:p>
          <w:p w14:paraId="1D2E6BF9" w14:textId="77777777" w:rsidR="00D17808" w:rsidRDefault="00D17808" w:rsidP="009B60F3">
            <w:pPr>
              <w:pStyle w:val="TableParagraph"/>
              <w:spacing w:before="5" w:line="264" w:lineRule="auto"/>
              <w:ind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картинками,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предметы;</w:t>
            </w:r>
          </w:p>
        </w:tc>
        <w:tc>
          <w:tcPr>
            <w:tcW w:w="1284" w:type="dxa"/>
          </w:tcPr>
          <w:p w14:paraId="18F0E8A1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6D1932AA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7AB99D37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3DD131C1" w14:textId="77777777" w:rsidR="00D17808" w:rsidRDefault="00D17808" w:rsidP="009B60F3">
            <w:pPr>
              <w:pStyle w:val="TableParagraph"/>
              <w:spacing w:before="59" w:line="264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1D6E8CD0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351CB6EB" w14:textId="77777777" w:rsidR="00D17808" w:rsidRDefault="00D17808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sz w:val="15"/>
              </w:rPr>
              <w:t xml:space="preserve"> </w:t>
            </w:r>
          </w:p>
        </w:tc>
      </w:tr>
      <w:tr w:rsidR="00D17808" w14:paraId="2DA792BE" w14:textId="77777777" w:rsidTr="009B60F3">
        <w:trPr>
          <w:trHeight w:val="1869"/>
        </w:trPr>
        <w:tc>
          <w:tcPr>
            <w:tcW w:w="468" w:type="dxa"/>
          </w:tcPr>
          <w:p w14:paraId="4CCF09BD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3027" w:type="dxa"/>
          </w:tcPr>
          <w:p w14:paraId="3DB577A5" w14:textId="77777777" w:rsidR="00D17808" w:rsidRDefault="00D17808" w:rsidP="009B60F3">
            <w:pPr>
              <w:pStyle w:val="TableParagraph"/>
              <w:spacing w:before="59" w:line="266" w:lineRule="auto"/>
              <w:ind w:left="83" w:righ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Плавное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 со скоростью, соответствующей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темпу.</w:t>
            </w:r>
          </w:p>
        </w:tc>
        <w:tc>
          <w:tcPr>
            <w:tcW w:w="529" w:type="dxa"/>
          </w:tcPr>
          <w:p w14:paraId="75BBC290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F241569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65623CD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1A85454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  <w:p w14:paraId="01B7E0BA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</w:tc>
        <w:tc>
          <w:tcPr>
            <w:tcW w:w="4848" w:type="dxa"/>
          </w:tcPr>
          <w:p w14:paraId="0634FA9E" w14:textId="77777777" w:rsidR="00D17808" w:rsidRDefault="00D17808" w:rsidP="009B60F3">
            <w:pPr>
              <w:pStyle w:val="TableParagraph"/>
              <w:spacing w:before="59" w:line="264" w:lineRule="auto"/>
              <w:ind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картинками,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предметы;</w:t>
            </w:r>
          </w:p>
          <w:p w14:paraId="397F37F9" w14:textId="77777777" w:rsidR="00D17808" w:rsidRDefault="00D17808" w:rsidP="009B60F3">
            <w:pPr>
              <w:pStyle w:val="TableParagraph"/>
              <w:spacing w:before="4" w:line="264" w:lineRule="auto"/>
              <w:ind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соединение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вариантов;</w:t>
            </w:r>
          </w:p>
          <w:p w14:paraId="60931B3F" w14:textId="77777777" w:rsidR="00D17808" w:rsidRDefault="00D17808" w:rsidP="009B60F3">
            <w:pPr>
              <w:pStyle w:val="TableParagraph"/>
              <w:spacing w:before="5" w:line="266" w:lineRule="auto"/>
              <w:ind w:right="50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Игровое упражнение «Заверши предложение», отрабатывается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завершать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незаконченные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предло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жения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14:paraId="06891B9A" w14:textId="77777777" w:rsidR="00D17808" w:rsidRDefault="00D17808" w:rsidP="009B60F3">
            <w:pPr>
              <w:pStyle w:val="TableParagraph"/>
              <w:spacing w:line="266" w:lineRule="auto"/>
              <w:ind w:right="41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пропущенные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ориентируясь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</w:tc>
        <w:tc>
          <w:tcPr>
            <w:tcW w:w="1284" w:type="dxa"/>
          </w:tcPr>
          <w:p w14:paraId="54F4A302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481E692E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51B5E14D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49912DC6" w14:textId="77777777" w:rsidR="00D17808" w:rsidRDefault="00D17808" w:rsidP="009B60F3">
            <w:pPr>
              <w:pStyle w:val="TableParagraph"/>
              <w:spacing w:before="59" w:line="264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6195E6DC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4EC66F45" w14:textId="77777777" w:rsidR="00D17808" w:rsidRDefault="00D17808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</w:p>
        </w:tc>
      </w:tr>
      <w:tr w:rsidR="00D17808" w14:paraId="4BB236B4" w14:textId="77777777" w:rsidTr="009B60F3">
        <w:trPr>
          <w:trHeight w:val="2061"/>
        </w:trPr>
        <w:tc>
          <w:tcPr>
            <w:tcW w:w="468" w:type="dxa"/>
          </w:tcPr>
          <w:p w14:paraId="10B5535A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027" w:type="dxa"/>
          </w:tcPr>
          <w:p w14:paraId="174B4C62" w14:textId="77777777" w:rsidR="00D17808" w:rsidRDefault="00D17808" w:rsidP="009B60F3">
            <w:pPr>
              <w:pStyle w:val="TableParagraph"/>
              <w:spacing w:before="59" w:line="266" w:lineRule="auto"/>
              <w:ind w:left="83" w:right="1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Осознанное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словосочетаний,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предложений. Чтение с интонациями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паузами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соответствии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знаками</w:t>
            </w:r>
          </w:p>
          <w:p w14:paraId="3EBE1748" w14:textId="77777777" w:rsidR="00D17808" w:rsidRDefault="00D17808" w:rsidP="009B60F3">
            <w:pPr>
              <w:pStyle w:val="TableParagraph"/>
              <w:spacing w:line="172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препинания.</w:t>
            </w:r>
          </w:p>
        </w:tc>
        <w:tc>
          <w:tcPr>
            <w:tcW w:w="529" w:type="dxa"/>
          </w:tcPr>
          <w:p w14:paraId="1D8FEA2B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5173243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5F0087C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4825635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  <w:p w14:paraId="4732354D" w14:textId="77777777" w:rsidR="00D17808" w:rsidRDefault="00D17808" w:rsidP="009B60F3">
            <w:pPr>
              <w:pStyle w:val="TableParagraph"/>
              <w:spacing w:before="21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</w:tc>
        <w:tc>
          <w:tcPr>
            <w:tcW w:w="4848" w:type="dxa"/>
          </w:tcPr>
          <w:p w14:paraId="6C33A329" w14:textId="77777777" w:rsidR="00D17808" w:rsidRDefault="00D17808" w:rsidP="009B60F3">
            <w:pPr>
              <w:pStyle w:val="TableParagraph"/>
              <w:spacing w:before="59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чтение предложений и небольших текстов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интонациями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паузами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знаками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предварительного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того;</w:t>
            </w:r>
          </w:p>
          <w:p w14:paraId="14075415" w14:textId="77777777" w:rsidR="00D17808" w:rsidRDefault="00D17808" w:rsidP="009B60F3">
            <w:pPr>
              <w:pStyle w:val="TableParagraph"/>
              <w:spacing w:before="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нужно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обратить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чтении;</w:t>
            </w:r>
          </w:p>
          <w:p w14:paraId="78316A97" w14:textId="77777777" w:rsidR="00D17808" w:rsidRDefault="00D17808" w:rsidP="009B60F3">
            <w:pPr>
              <w:pStyle w:val="TableParagraph"/>
              <w:spacing w:before="20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важности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двух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орфографического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орфоэпического;</w:t>
            </w:r>
          </w:p>
          <w:p w14:paraId="1AD30F34" w14:textId="77777777" w:rsidR="00D17808" w:rsidRDefault="00D17808" w:rsidP="009B60F3">
            <w:pPr>
              <w:pStyle w:val="TableParagraph"/>
              <w:spacing w:before="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чтения;</w:t>
            </w:r>
          </w:p>
          <w:p w14:paraId="2DFB0A8B" w14:textId="77777777" w:rsidR="00D17808" w:rsidRDefault="00D17808" w:rsidP="009B60F3">
            <w:pPr>
              <w:pStyle w:val="TableParagraph"/>
              <w:spacing w:before="19" w:line="268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орфоэпическим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чтением;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тренировка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чтении;</w:t>
            </w:r>
          </w:p>
          <w:p w14:paraId="12D0495F" w14:textId="77777777" w:rsidR="00D17808" w:rsidRDefault="00D17808" w:rsidP="009B60F3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5B9B70F1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7548A690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7F2ADA6B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2A0A41AB" w14:textId="77777777" w:rsidR="00D17808" w:rsidRDefault="00D17808" w:rsidP="009B60F3">
            <w:pPr>
              <w:pStyle w:val="TableParagraph"/>
              <w:spacing w:before="59" w:line="266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66860E44" w14:textId="77777777" w:rsidR="00D17808" w:rsidRDefault="000857C3" w:rsidP="009B60F3">
            <w:pPr>
              <w:pStyle w:val="TableParagraph"/>
              <w:spacing w:before="61"/>
              <w:ind w:left="91"/>
              <w:rPr>
                <w:sz w:val="15"/>
              </w:rPr>
            </w:pPr>
            <w:hyperlink r:id="rId12">
              <w:r w:rsidR="00D17808">
                <w:rPr>
                  <w:w w:val="105"/>
                  <w:sz w:val="15"/>
                </w:rPr>
                <w:t>http://school-collection.edu.ru/</w:t>
              </w:r>
            </w:hyperlink>
          </w:p>
          <w:p w14:paraId="3FDE3C0B" w14:textId="77777777" w:rsidR="00D17808" w:rsidRDefault="00D17808" w:rsidP="009B60F3">
            <w:pPr>
              <w:pStyle w:val="TableParagraph"/>
              <w:spacing w:before="59"/>
              <w:ind w:left="91"/>
              <w:rPr>
                <w:sz w:val="15"/>
              </w:rPr>
            </w:pPr>
          </w:p>
        </w:tc>
      </w:tr>
      <w:tr w:rsidR="00D17808" w14:paraId="13FBAF27" w14:textId="77777777" w:rsidTr="009B60F3">
        <w:trPr>
          <w:trHeight w:val="4562"/>
        </w:trPr>
        <w:tc>
          <w:tcPr>
            <w:tcW w:w="468" w:type="dxa"/>
          </w:tcPr>
          <w:p w14:paraId="0EE986E3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027" w:type="dxa"/>
          </w:tcPr>
          <w:p w14:paraId="2FE870BB" w14:textId="77777777" w:rsidR="00D17808" w:rsidRDefault="00D17808" w:rsidP="009B60F3">
            <w:pPr>
              <w:pStyle w:val="TableParagraph"/>
              <w:spacing w:before="61" w:line="266" w:lineRule="auto"/>
              <w:ind w:left="83" w:right="81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 на материале небольших текстов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стихотворений.</w:t>
            </w:r>
          </w:p>
        </w:tc>
        <w:tc>
          <w:tcPr>
            <w:tcW w:w="529" w:type="dxa"/>
          </w:tcPr>
          <w:p w14:paraId="03398D9B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51FA145A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1EB9E83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72CBB97" w14:textId="77777777" w:rsidR="00D17808" w:rsidRDefault="00D17808" w:rsidP="009B60F3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  <w:p w14:paraId="1A256BF3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</w:tc>
        <w:tc>
          <w:tcPr>
            <w:tcW w:w="4848" w:type="dxa"/>
          </w:tcPr>
          <w:p w14:paraId="28AAF676" w14:textId="77777777" w:rsidR="00D17808" w:rsidRDefault="00D17808" w:rsidP="009B60F3">
            <w:pPr>
              <w:pStyle w:val="TableParagraph"/>
              <w:spacing w:before="61" w:line="264" w:lineRule="auto"/>
              <w:ind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соединение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вариантов;</w:t>
            </w:r>
          </w:p>
          <w:p w14:paraId="41BDD4A6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«Заверши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предложение»;</w:t>
            </w:r>
          </w:p>
          <w:p w14:paraId="2A93BE98" w14:textId="77777777" w:rsidR="00D17808" w:rsidRDefault="00D17808" w:rsidP="009B60F3">
            <w:pPr>
              <w:pStyle w:val="TableParagraph"/>
              <w:spacing w:before="18" w:line="266" w:lineRule="auto"/>
              <w:ind w:right="366"/>
              <w:rPr>
                <w:sz w:val="15"/>
              </w:rPr>
            </w:pPr>
            <w:r>
              <w:rPr>
                <w:w w:val="105"/>
                <w:sz w:val="15"/>
              </w:rPr>
              <w:t>отрабатывается умение завершать прочитанные незаконченные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предло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жения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proofErr w:type="gramStart"/>
            <w:r>
              <w:rPr>
                <w:w w:val="105"/>
                <w:sz w:val="15"/>
              </w:rPr>
              <w:t>;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Подбирать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пропущенные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0103A257" w14:textId="77777777" w:rsidR="00D17808" w:rsidRDefault="00D17808" w:rsidP="009B60F3">
            <w:pPr>
              <w:pStyle w:val="TableParagraph"/>
              <w:spacing w:before="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ориентируясь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предложения;</w:t>
            </w:r>
          </w:p>
          <w:p w14:paraId="0377A446" w14:textId="77777777" w:rsidR="00D17808" w:rsidRDefault="00D17808" w:rsidP="009B60F3">
            <w:pPr>
              <w:pStyle w:val="TableParagraph"/>
              <w:spacing w:before="20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соотносить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нужным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рисунком;</w:t>
            </w:r>
          </w:p>
          <w:p w14:paraId="1FE5BB8B" w14:textId="77777777" w:rsidR="00D17808" w:rsidRDefault="00D17808" w:rsidP="009B60F3">
            <w:pPr>
              <w:pStyle w:val="TableParagraph"/>
              <w:spacing w:before="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который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передаёт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предложения;</w:t>
            </w:r>
          </w:p>
          <w:p w14:paraId="4B58859E" w14:textId="77777777" w:rsidR="00D17808" w:rsidRDefault="00D17808" w:rsidP="009B60F3">
            <w:pPr>
              <w:pStyle w:val="TableParagraph"/>
              <w:spacing w:before="18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ответы на вопросы по прочитанному тексту;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отработка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находить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содержащуюся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информацию;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 работа: дорисовывание картинки в соответствии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осознавать смысл</w:t>
            </w:r>
          </w:p>
          <w:p w14:paraId="1E0AC8D8" w14:textId="77777777" w:rsidR="00D17808" w:rsidRDefault="00D17808" w:rsidP="009B60F3">
            <w:pPr>
              <w:pStyle w:val="TableParagraph"/>
              <w:spacing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предложения/текста);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и небольших текстов с интонациями и паузами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 со знаками препинания после предварительного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обсуждения того;</w:t>
            </w:r>
          </w:p>
          <w:p w14:paraId="1EC7B860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нужно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обратить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чтении;</w:t>
            </w:r>
          </w:p>
          <w:p w14:paraId="6EF8ED4D" w14:textId="77777777" w:rsidR="00D17808" w:rsidRDefault="00D17808" w:rsidP="009B60F3">
            <w:pPr>
              <w:pStyle w:val="TableParagraph"/>
              <w:spacing w:before="17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важности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двух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орфографического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орфоэпического;</w:t>
            </w:r>
          </w:p>
          <w:p w14:paraId="5EB4862D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чтения;</w:t>
            </w:r>
          </w:p>
          <w:p w14:paraId="4E8C5911" w14:textId="77777777" w:rsidR="00D17808" w:rsidRDefault="00D17808" w:rsidP="009B60F3">
            <w:pPr>
              <w:pStyle w:val="TableParagraph"/>
              <w:spacing w:before="17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7941D084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6CE95502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4E6F0DB6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156DCCD2" w14:textId="77777777" w:rsidR="00D17808" w:rsidRDefault="00D17808" w:rsidP="009B60F3">
            <w:pPr>
              <w:pStyle w:val="TableParagraph"/>
              <w:spacing w:before="61" w:line="264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305755A1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217CC3F4" w14:textId="77777777" w:rsidR="00D17808" w:rsidRPr="00CF49B9" w:rsidRDefault="00D17808" w:rsidP="009B60F3"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 w:rsidRPr="00CF49B9">
              <w:t xml:space="preserve"> </w:t>
            </w:r>
          </w:p>
          <w:p w14:paraId="4A761F89" w14:textId="77777777" w:rsidR="00D17808" w:rsidRDefault="00D17808" w:rsidP="009B60F3"/>
          <w:p w14:paraId="30A4B7F1" w14:textId="77777777" w:rsidR="00D17808" w:rsidRDefault="00D17808" w:rsidP="009B60F3"/>
          <w:p w14:paraId="3A3164FA" w14:textId="77777777" w:rsidR="00D17808" w:rsidRPr="00CF49B9" w:rsidRDefault="00D17808" w:rsidP="009B60F3"/>
        </w:tc>
      </w:tr>
    </w:tbl>
    <w:p w14:paraId="397B26F6" w14:textId="77777777" w:rsidR="00D17808" w:rsidRDefault="00D17808" w:rsidP="002F367C">
      <w:pPr>
        <w:tabs>
          <w:tab w:val="left" w:pos="1380"/>
        </w:tabs>
        <w:rPr>
          <w:sz w:val="24"/>
        </w:rPr>
      </w:pPr>
      <w:r>
        <w:rPr>
          <w:sz w:val="24"/>
        </w:rPr>
        <w:tab/>
      </w: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3027"/>
        <w:gridCol w:w="529"/>
        <w:gridCol w:w="1104"/>
        <w:gridCol w:w="1140"/>
        <w:gridCol w:w="864"/>
        <w:gridCol w:w="4848"/>
        <w:gridCol w:w="1284"/>
        <w:gridCol w:w="2234"/>
      </w:tblGrid>
      <w:tr w:rsidR="00D17808" w14:paraId="2DC7A0C1" w14:textId="77777777" w:rsidTr="009B60F3">
        <w:trPr>
          <w:trHeight w:val="2637"/>
        </w:trPr>
        <w:tc>
          <w:tcPr>
            <w:tcW w:w="468" w:type="dxa"/>
          </w:tcPr>
          <w:p w14:paraId="44928342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3027" w:type="dxa"/>
          </w:tcPr>
          <w:p w14:paraId="43C2574A" w14:textId="77777777" w:rsidR="00D17808" w:rsidRDefault="00D17808" w:rsidP="009B60F3">
            <w:pPr>
              <w:pStyle w:val="TableParagraph"/>
              <w:spacing w:before="59" w:line="264" w:lineRule="auto"/>
              <w:ind w:left="83" w:right="86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орфоэпическим чтением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(при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переходе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словами).</w:t>
            </w:r>
          </w:p>
        </w:tc>
        <w:tc>
          <w:tcPr>
            <w:tcW w:w="529" w:type="dxa"/>
          </w:tcPr>
          <w:p w14:paraId="119B8355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160A185E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C558260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7776782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  <w:p w14:paraId="5ACA9667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24.10.2022</w:t>
            </w:r>
          </w:p>
        </w:tc>
        <w:tc>
          <w:tcPr>
            <w:tcW w:w="4848" w:type="dxa"/>
          </w:tcPr>
          <w:p w14:paraId="28F8E5C1" w14:textId="77777777" w:rsidR="00D17808" w:rsidRDefault="00D17808" w:rsidP="009B60F3">
            <w:pPr>
              <w:pStyle w:val="TableParagraph"/>
              <w:spacing w:before="59" w:line="264" w:lineRule="auto"/>
              <w:ind w:right="5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соотносить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рисунком;</w:t>
            </w:r>
          </w:p>
          <w:p w14:paraId="6F92EC03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который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передаёт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предложения;</w:t>
            </w:r>
          </w:p>
          <w:p w14:paraId="72751331" w14:textId="77777777" w:rsidR="00D17808" w:rsidRDefault="00D17808" w:rsidP="009B60F3">
            <w:pPr>
              <w:pStyle w:val="TableParagraph"/>
              <w:spacing w:before="20" w:line="264" w:lineRule="auto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ответы на вопросы по прочитанному тексту;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отработка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находить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содержащуюся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информацию;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 работа: дорисовывание картинки в соответствии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осознавать смысл</w:t>
            </w:r>
          </w:p>
          <w:p w14:paraId="106E326B" w14:textId="77777777" w:rsidR="00D17808" w:rsidRDefault="00D17808" w:rsidP="009B60F3">
            <w:pPr>
              <w:pStyle w:val="TableParagraph"/>
              <w:spacing w:before="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предложения/текста);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и небольших текстов с интонациями и паузами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 со знаками препинания после предварительного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обсуждения того;</w:t>
            </w:r>
          </w:p>
          <w:p w14:paraId="6E90F0D6" w14:textId="77777777" w:rsidR="00D17808" w:rsidRDefault="00D17808" w:rsidP="009B60F3">
            <w:pPr>
              <w:pStyle w:val="TableParagraph"/>
              <w:spacing w:before="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нужно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обратить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чтении;</w:t>
            </w:r>
          </w:p>
          <w:p w14:paraId="497423E6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07920699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0813DF79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7D70C7CC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6AADC8B4" w14:textId="77777777" w:rsidR="00D17808" w:rsidRDefault="00D17808" w:rsidP="009B60F3">
            <w:pPr>
              <w:pStyle w:val="TableParagraph"/>
              <w:spacing w:before="59" w:line="264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27F99B4D" w14:textId="77777777" w:rsidR="00D17808" w:rsidRDefault="000857C3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hyperlink r:id="rId13">
              <w:r w:rsidR="00D17808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D17808" w14:paraId="6A55D198" w14:textId="77777777" w:rsidTr="009B60F3">
        <w:trPr>
          <w:trHeight w:val="909"/>
        </w:trPr>
        <w:tc>
          <w:tcPr>
            <w:tcW w:w="468" w:type="dxa"/>
          </w:tcPr>
          <w:p w14:paraId="5E6EE666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3027" w:type="dxa"/>
          </w:tcPr>
          <w:p w14:paraId="5F89D289" w14:textId="77777777" w:rsidR="00D17808" w:rsidRDefault="00D17808" w:rsidP="009B60F3">
            <w:pPr>
              <w:pStyle w:val="TableParagraph"/>
              <w:spacing w:before="59" w:line="268" w:lineRule="auto"/>
              <w:ind w:left="83" w:right="850"/>
              <w:rPr>
                <w:sz w:val="15"/>
              </w:rPr>
            </w:pPr>
            <w:r>
              <w:rPr>
                <w:w w:val="105"/>
                <w:sz w:val="15"/>
              </w:rPr>
              <w:t>Орфографическое чтение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(проговаривание)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</w:p>
          <w:p w14:paraId="455EB8CC" w14:textId="77777777" w:rsidR="00D17808" w:rsidRDefault="00D17808" w:rsidP="009B60F3">
            <w:pPr>
              <w:pStyle w:val="TableParagraph"/>
              <w:spacing w:line="266" w:lineRule="auto"/>
              <w:ind w:left="83" w:right="1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самоконтроля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списывании.</w:t>
            </w:r>
          </w:p>
        </w:tc>
        <w:tc>
          <w:tcPr>
            <w:tcW w:w="529" w:type="dxa"/>
          </w:tcPr>
          <w:p w14:paraId="5DE43A95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17A8431E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D239956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9BE3E00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251.10.2022</w:t>
            </w:r>
          </w:p>
          <w:p w14:paraId="225D63F6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</w:tc>
        <w:tc>
          <w:tcPr>
            <w:tcW w:w="4848" w:type="dxa"/>
          </w:tcPr>
          <w:p w14:paraId="73D0A5A9" w14:textId="77777777" w:rsidR="00D17808" w:rsidRDefault="00D17808" w:rsidP="009B60F3">
            <w:pPr>
              <w:pStyle w:val="TableParagraph"/>
              <w:spacing w:before="59" w:line="268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орфоэпическим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чтением;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тренировка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чтении;;</w:t>
            </w:r>
            <w:proofErr w:type="gramEnd"/>
          </w:p>
        </w:tc>
        <w:tc>
          <w:tcPr>
            <w:tcW w:w="1284" w:type="dxa"/>
          </w:tcPr>
          <w:p w14:paraId="267047AC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3C7A4DF4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3B0D5385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0949F2E8" w14:textId="77777777" w:rsidR="00D17808" w:rsidRDefault="00D17808" w:rsidP="009B60F3">
            <w:pPr>
              <w:pStyle w:val="TableParagraph"/>
              <w:spacing w:before="59" w:line="268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74F85CBC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770A89CF" w14:textId="77777777" w:rsidR="00D17808" w:rsidRDefault="00D17808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</w:p>
        </w:tc>
      </w:tr>
      <w:tr w:rsidR="00D17808" w14:paraId="167DC532" w14:textId="77777777" w:rsidTr="009B60F3">
        <w:trPr>
          <w:trHeight w:val="5028"/>
        </w:trPr>
        <w:tc>
          <w:tcPr>
            <w:tcW w:w="468" w:type="dxa"/>
          </w:tcPr>
          <w:p w14:paraId="795696BF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3.7.</w:t>
            </w:r>
          </w:p>
        </w:tc>
        <w:tc>
          <w:tcPr>
            <w:tcW w:w="3027" w:type="dxa"/>
          </w:tcPr>
          <w:p w14:paraId="09E2181F" w14:textId="77777777" w:rsidR="00D17808" w:rsidRDefault="00D17808" w:rsidP="009B60F3">
            <w:pPr>
              <w:pStyle w:val="TableParagraph"/>
              <w:spacing w:before="59" w:line="266" w:lineRule="auto"/>
              <w:ind w:left="83" w:right="602"/>
              <w:rPr>
                <w:sz w:val="15"/>
              </w:rPr>
            </w:pPr>
            <w:r>
              <w:rPr>
                <w:w w:val="105"/>
                <w:sz w:val="15"/>
              </w:rPr>
              <w:t>Звук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буквы.</w:t>
            </w:r>
          </w:p>
        </w:tc>
        <w:tc>
          <w:tcPr>
            <w:tcW w:w="529" w:type="dxa"/>
          </w:tcPr>
          <w:p w14:paraId="41C4251E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1CD0D128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1F4BC88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4F16E71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14:paraId="6D26D85D" w14:textId="77777777" w:rsidR="00D17808" w:rsidRDefault="00D17808" w:rsidP="009B60F3">
            <w:pPr>
              <w:pStyle w:val="TableParagraph"/>
              <w:spacing w:before="21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</w:tc>
        <w:tc>
          <w:tcPr>
            <w:tcW w:w="4848" w:type="dxa"/>
          </w:tcPr>
          <w:p w14:paraId="0647569C" w14:textId="77777777" w:rsidR="00D17808" w:rsidRDefault="00D17808" w:rsidP="009B60F3">
            <w:pPr>
              <w:pStyle w:val="TableParagraph"/>
              <w:spacing w:before="59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«Найди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нужную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букву»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(отрабатывается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соотносить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соответствующую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ему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букву);</w:t>
            </w:r>
          </w:p>
          <w:p w14:paraId="79D244A8" w14:textId="77777777" w:rsidR="00D17808" w:rsidRDefault="00D17808" w:rsidP="009B60F3">
            <w:pPr>
              <w:pStyle w:val="TableParagraph"/>
              <w:spacing w:before="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функции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</w:p>
          <w:p w14:paraId="12A0E4C2" w14:textId="77777777" w:rsidR="00D17808" w:rsidRDefault="00D17808" w:rsidP="009B60F3">
            <w:pPr>
              <w:pStyle w:val="TableParagraph"/>
              <w:spacing w:before="19" w:line="266" w:lineRule="auto"/>
              <w:ind w:right="2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обозначающих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твёрдости — мягкости предшествующих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  <w:p w14:paraId="4174A68A" w14:textId="77777777" w:rsidR="00D17808" w:rsidRDefault="00D17808" w:rsidP="009B60F3">
            <w:pPr>
              <w:pStyle w:val="TableParagraph"/>
              <w:spacing w:before="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дифференцировать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буквы;</w:t>
            </w:r>
          </w:p>
          <w:p w14:paraId="3325E196" w14:textId="77777777" w:rsidR="00D17808" w:rsidRDefault="00D17808" w:rsidP="009B60F3">
            <w:pPr>
              <w:pStyle w:val="TableParagraph"/>
              <w:spacing w:before="19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обозначающие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близкие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акустико-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артикуляционным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признакам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([с]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[з];</w:t>
            </w:r>
          </w:p>
          <w:p w14:paraId="4F4C0F15" w14:textId="77777777" w:rsidR="00D17808" w:rsidRDefault="00D17808" w:rsidP="009B60F3">
            <w:pPr>
              <w:pStyle w:val="TableParagraph"/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[ш]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[ж];</w:t>
            </w:r>
          </w:p>
          <w:p w14:paraId="33EB7F6E" w14:textId="77777777" w:rsidR="00D17808" w:rsidRDefault="00D17808" w:rsidP="009B60F3">
            <w:pPr>
              <w:pStyle w:val="TableParagraph"/>
              <w:spacing w:before="19" w:line="266" w:lineRule="auto"/>
              <w:ind w:right="40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[с] — [ш];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[з]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—;</w:t>
            </w:r>
          </w:p>
          <w:p w14:paraId="6C8480E4" w14:textId="77777777" w:rsidR="00D17808" w:rsidRDefault="00D17808" w:rsidP="009B60F3">
            <w:pPr>
              <w:pStyle w:val="TableParagraph"/>
              <w:spacing w:before="1"/>
              <w:rPr>
                <w:sz w:val="15"/>
              </w:rPr>
            </w:pPr>
            <w:r>
              <w:rPr>
                <w:w w:val="105"/>
                <w:sz w:val="15"/>
              </w:rPr>
              <w:t>[ж];</w:t>
            </w:r>
          </w:p>
          <w:p w14:paraId="3251942E" w14:textId="77777777" w:rsidR="00D17808" w:rsidRDefault="00D17808" w:rsidP="009B60F3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[р]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[л];</w:t>
            </w:r>
          </w:p>
          <w:p w14:paraId="7EAE6B2B" w14:textId="77777777" w:rsidR="00D17808" w:rsidRDefault="00D17808" w:rsidP="009B60F3">
            <w:pPr>
              <w:pStyle w:val="TableParagraph"/>
              <w:spacing w:before="19" w:line="264" w:lineRule="auto"/>
              <w:ind w:right="3579"/>
              <w:rPr>
                <w:sz w:val="15"/>
              </w:rPr>
            </w:pPr>
            <w:r>
              <w:rPr>
                <w:w w:val="105"/>
                <w:sz w:val="15"/>
              </w:rPr>
              <w:t>[ц]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[ч’]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буквы;</w:t>
            </w:r>
          </w:p>
          <w:p w14:paraId="04525540" w14:textId="77777777" w:rsidR="00D17808" w:rsidRDefault="00D17808" w:rsidP="009B60F3">
            <w:pPr>
              <w:pStyle w:val="TableParagraph"/>
              <w:spacing w:before="5" w:line="264" w:lineRule="auto"/>
              <w:ind w:right="17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имеющие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оптическое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кинетическое;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а;</w:t>
            </w:r>
          </w:p>
          <w:p w14:paraId="659D18D8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у;</w:t>
            </w:r>
          </w:p>
          <w:p w14:paraId="56CEF0D5" w14:textId="77777777" w:rsidR="00D17808" w:rsidRDefault="00D17808" w:rsidP="009B60F3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п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т;</w:t>
            </w:r>
          </w:p>
          <w:p w14:paraId="5BF9F777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м;</w:t>
            </w:r>
          </w:p>
          <w:p w14:paraId="1F977323" w14:textId="77777777" w:rsidR="00D17808" w:rsidRDefault="00D17808" w:rsidP="009B60F3">
            <w:pPr>
              <w:pStyle w:val="TableParagraph"/>
              <w:spacing w:before="21"/>
              <w:rPr>
                <w:sz w:val="15"/>
              </w:rPr>
            </w:pPr>
            <w:r>
              <w:rPr>
                <w:w w:val="105"/>
                <w:sz w:val="15"/>
              </w:rPr>
              <w:t>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ж;</w:t>
            </w:r>
          </w:p>
          <w:p w14:paraId="1028D691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ш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т;</w:t>
            </w:r>
          </w:p>
          <w:p w14:paraId="09BC2BC8" w14:textId="77777777" w:rsidR="00D17808" w:rsidRDefault="00D17808" w:rsidP="009B60F3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</w:p>
          <w:p w14:paraId="12E8467D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73E4F10A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30FFFF59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67F3D6C4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10830A74" w14:textId="77777777" w:rsidR="00D17808" w:rsidRDefault="00D17808" w:rsidP="009B60F3">
            <w:pPr>
              <w:pStyle w:val="TableParagraph"/>
              <w:spacing w:line="171" w:lineRule="exact"/>
              <w:ind w:left="88"/>
              <w:rPr>
                <w:sz w:val="15"/>
              </w:rPr>
            </w:pPr>
          </w:p>
        </w:tc>
        <w:tc>
          <w:tcPr>
            <w:tcW w:w="2234" w:type="dxa"/>
          </w:tcPr>
          <w:p w14:paraId="0E34B12D" w14:textId="77777777" w:rsidR="00D17808" w:rsidRDefault="000857C3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hyperlink r:id="rId14">
              <w:r w:rsidR="00D17808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</w:tbl>
    <w:p w14:paraId="7202CB54" w14:textId="77777777" w:rsidR="00D17808" w:rsidRDefault="00D17808" w:rsidP="002F367C">
      <w:pPr>
        <w:tabs>
          <w:tab w:val="left" w:pos="1380"/>
        </w:tabs>
        <w:rPr>
          <w:sz w:val="24"/>
        </w:rPr>
      </w:pPr>
      <w:r>
        <w:rPr>
          <w:sz w:val="24"/>
        </w:rPr>
        <w:t xml:space="preserve"> </w:t>
      </w:r>
    </w:p>
    <w:tbl>
      <w:tblPr>
        <w:tblW w:w="15498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3027"/>
        <w:gridCol w:w="529"/>
        <w:gridCol w:w="1104"/>
        <w:gridCol w:w="1140"/>
        <w:gridCol w:w="864"/>
        <w:gridCol w:w="4848"/>
        <w:gridCol w:w="1284"/>
        <w:gridCol w:w="2234"/>
      </w:tblGrid>
      <w:tr w:rsidR="00D17808" w14:paraId="7554B56E" w14:textId="77777777" w:rsidTr="00AE6A25">
        <w:trPr>
          <w:trHeight w:val="4752"/>
        </w:trPr>
        <w:tc>
          <w:tcPr>
            <w:tcW w:w="468" w:type="dxa"/>
          </w:tcPr>
          <w:p w14:paraId="703F503F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3027" w:type="dxa"/>
          </w:tcPr>
          <w:p w14:paraId="47F66F1B" w14:textId="77777777" w:rsidR="00D17808" w:rsidRDefault="00D17808" w:rsidP="009B60F3">
            <w:pPr>
              <w:pStyle w:val="TableParagraph"/>
              <w:spacing w:before="59" w:line="264" w:lineRule="auto"/>
              <w:ind w:left="83" w:right="277"/>
              <w:rPr>
                <w:sz w:val="15"/>
              </w:rPr>
            </w:pPr>
            <w:r>
              <w:rPr>
                <w:w w:val="105"/>
                <w:sz w:val="15"/>
              </w:rPr>
              <w:t>Буквы, обозначающие гласные звуки.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Буквы,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обозначающие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</w:p>
        </w:tc>
        <w:tc>
          <w:tcPr>
            <w:tcW w:w="529" w:type="dxa"/>
          </w:tcPr>
          <w:p w14:paraId="54114024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14:paraId="34D67D0C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387F247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1665B1F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  <w:p w14:paraId="3EC2791F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28.11.2022</w:t>
            </w:r>
          </w:p>
        </w:tc>
        <w:tc>
          <w:tcPr>
            <w:tcW w:w="4848" w:type="dxa"/>
          </w:tcPr>
          <w:p w14:paraId="45AD7154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функции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</w:p>
          <w:p w14:paraId="29E17FE7" w14:textId="77777777" w:rsidR="00D17808" w:rsidRDefault="00D17808" w:rsidP="009B60F3">
            <w:pPr>
              <w:pStyle w:val="TableParagraph"/>
              <w:spacing w:before="17" w:line="266" w:lineRule="auto"/>
              <w:ind w:right="2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обозначающих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твёрдости — мягкости предшествующих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  <w:p w14:paraId="4AF49955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дифференцировать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буквы;</w:t>
            </w:r>
          </w:p>
          <w:p w14:paraId="24AB389C" w14:textId="77777777" w:rsidR="00D17808" w:rsidRDefault="00D17808" w:rsidP="009B60F3">
            <w:pPr>
              <w:pStyle w:val="TableParagraph"/>
              <w:spacing w:before="17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обозначающие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близкие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акустико-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артикуляционным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признакам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([с]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[з];</w:t>
            </w:r>
          </w:p>
          <w:p w14:paraId="57A76D45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[ш]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[ж];</w:t>
            </w:r>
          </w:p>
          <w:p w14:paraId="4D17DD89" w14:textId="77777777" w:rsidR="00D17808" w:rsidRDefault="00D17808" w:rsidP="009B60F3">
            <w:pPr>
              <w:pStyle w:val="TableParagraph"/>
              <w:spacing w:before="17" w:line="266" w:lineRule="auto"/>
              <w:ind w:right="40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[с] — [ш];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[з]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—;</w:t>
            </w:r>
          </w:p>
          <w:p w14:paraId="279AB912" w14:textId="77777777" w:rsidR="00D17808" w:rsidRDefault="00D17808" w:rsidP="009B60F3">
            <w:pPr>
              <w:pStyle w:val="TableParagraph"/>
              <w:spacing w:before="3"/>
              <w:rPr>
                <w:sz w:val="15"/>
              </w:rPr>
            </w:pPr>
            <w:r>
              <w:rPr>
                <w:w w:val="105"/>
                <w:sz w:val="15"/>
              </w:rPr>
              <w:t>[ж];</w:t>
            </w:r>
          </w:p>
          <w:p w14:paraId="75BABB62" w14:textId="77777777" w:rsidR="00D17808" w:rsidRDefault="00D17808" w:rsidP="009B60F3">
            <w:pPr>
              <w:pStyle w:val="TableParagraph"/>
              <w:spacing w:before="17"/>
              <w:rPr>
                <w:sz w:val="15"/>
              </w:rPr>
            </w:pPr>
            <w:r>
              <w:rPr>
                <w:w w:val="105"/>
                <w:sz w:val="15"/>
              </w:rPr>
              <w:t>[р]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[л];</w:t>
            </w:r>
          </w:p>
          <w:p w14:paraId="17B38242" w14:textId="77777777" w:rsidR="00D17808" w:rsidRDefault="00D17808" w:rsidP="009B60F3">
            <w:pPr>
              <w:pStyle w:val="TableParagraph"/>
              <w:spacing w:before="20" w:line="266" w:lineRule="auto"/>
              <w:ind w:right="3579"/>
              <w:rPr>
                <w:sz w:val="15"/>
              </w:rPr>
            </w:pPr>
            <w:r>
              <w:rPr>
                <w:w w:val="105"/>
                <w:sz w:val="15"/>
              </w:rPr>
              <w:t>[ц]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[ч’]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буквы;</w:t>
            </w:r>
          </w:p>
          <w:p w14:paraId="5C98E7EE" w14:textId="77777777" w:rsidR="00D17808" w:rsidRDefault="00D17808" w:rsidP="009B60F3">
            <w:pPr>
              <w:pStyle w:val="TableParagraph"/>
              <w:spacing w:before="3" w:line="264" w:lineRule="auto"/>
              <w:ind w:right="17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имеющие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оптическое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кинетическое;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а;</w:t>
            </w:r>
          </w:p>
          <w:p w14:paraId="71067A03" w14:textId="77777777" w:rsidR="00D17808" w:rsidRDefault="00D17808" w:rsidP="009B60F3">
            <w:pPr>
              <w:pStyle w:val="TableParagraph"/>
              <w:spacing w:before="3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у;</w:t>
            </w:r>
          </w:p>
          <w:p w14:paraId="2083BC27" w14:textId="77777777" w:rsidR="00D17808" w:rsidRDefault="00D17808" w:rsidP="009B60F3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п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т;</w:t>
            </w:r>
          </w:p>
          <w:p w14:paraId="78D5EFC4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м;</w:t>
            </w:r>
          </w:p>
          <w:p w14:paraId="425C3CF8" w14:textId="77777777" w:rsidR="00D17808" w:rsidRDefault="00D17808" w:rsidP="009B60F3">
            <w:pPr>
              <w:pStyle w:val="TableParagraph"/>
              <w:spacing w:before="17"/>
              <w:rPr>
                <w:sz w:val="15"/>
              </w:rPr>
            </w:pPr>
            <w:r>
              <w:rPr>
                <w:w w:val="105"/>
                <w:sz w:val="15"/>
              </w:rPr>
              <w:t>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ж;</w:t>
            </w:r>
          </w:p>
          <w:p w14:paraId="679BDF37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ш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т;</w:t>
            </w:r>
          </w:p>
          <w:p w14:paraId="61CF3B1D" w14:textId="77777777" w:rsidR="00D17808" w:rsidRDefault="00D17808" w:rsidP="009B60F3">
            <w:pPr>
              <w:pStyle w:val="TableParagraph"/>
              <w:spacing w:before="17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д.);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Дифференцированное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[й’];</w:t>
            </w:r>
          </w:p>
          <w:p w14:paraId="661BA438" w14:textId="77777777" w:rsidR="00D17808" w:rsidRDefault="00D17808" w:rsidP="009B60F3">
            <w:pPr>
              <w:pStyle w:val="TableParagraph"/>
              <w:spacing w:before="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4D77ECA2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0CBDD919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6A3E4A2E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72B0A618" w14:textId="77777777" w:rsidR="00D17808" w:rsidRDefault="00D17808" w:rsidP="009B60F3">
            <w:pPr>
              <w:pStyle w:val="TableParagraph"/>
              <w:spacing w:before="59" w:line="264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7DE0C952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3398507E" w14:textId="77777777" w:rsidR="00D17808" w:rsidRDefault="00D17808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</w:p>
        </w:tc>
      </w:tr>
      <w:tr w:rsidR="00D17808" w14:paraId="11D8E1BF" w14:textId="77777777" w:rsidTr="00AE6A25">
        <w:trPr>
          <w:trHeight w:val="4944"/>
        </w:trPr>
        <w:tc>
          <w:tcPr>
            <w:tcW w:w="468" w:type="dxa"/>
          </w:tcPr>
          <w:p w14:paraId="4DC13DFD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3027" w:type="dxa"/>
          </w:tcPr>
          <w:p w14:paraId="0973E4A9" w14:textId="77777777" w:rsidR="00D17808" w:rsidRDefault="00D17808" w:rsidP="009B60F3">
            <w:pPr>
              <w:pStyle w:val="TableParagraph"/>
              <w:spacing w:before="59" w:line="264" w:lineRule="auto"/>
              <w:ind w:left="83" w:right="1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слоговым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принципом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русской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графики.</w:t>
            </w:r>
          </w:p>
        </w:tc>
        <w:tc>
          <w:tcPr>
            <w:tcW w:w="529" w:type="dxa"/>
          </w:tcPr>
          <w:p w14:paraId="3E17E164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52E836F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4750573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85EFB99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  <w:p w14:paraId="5EE6E8DC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05.12.2022</w:t>
            </w:r>
          </w:p>
        </w:tc>
        <w:tc>
          <w:tcPr>
            <w:tcW w:w="4848" w:type="dxa"/>
          </w:tcPr>
          <w:p w14:paraId="5B801650" w14:textId="77777777" w:rsidR="00D17808" w:rsidRDefault="00D17808" w:rsidP="009B60F3">
            <w:pPr>
              <w:pStyle w:val="TableParagraph"/>
              <w:spacing w:before="59" w:line="264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«Найди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нужную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букву»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(отрабатывается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соотносить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соответствующую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букву);</w:t>
            </w:r>
          </w:p>
          <w:p w14:paraId="5BE4E576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функции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</w:p>
          <w:p w14:paraId="7743B701" w14:textId="77777777" w:rsidR="00D17808" w:rsidRDefault="00D17808" w:rsidP="009B60F3">
            <w:pPr>
              <w:pStyle w:val="TableParagraph"/>
              <w:spacing w:before="18" w:line="266" w:lineRule="auto"/>
              <w:ind w:right="2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обозначающих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твёрдости — мягкости предшествующих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  <w:p w14:paraId="7BD0AB14" w14:textId="77777777" w:rsidR="00D17808" w:rsidRDefault="00D17808" w:rsidP="009B60F3">
            <w:pPr>
              <w:pStyle w:val="TableParagraph"/>
              <w:spacing w:before="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дифференцировать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буквы;</w:t>
            </w:r>
          </w:p>
          <w:p w14:paraId="0F401914" w14:textId="77777777" w:rsidR="00D17808" w:rsidRDefault="00D17808" w:rsidP="009B60F3">
            <w:pPr>
              <w:pStyle w:val="TableParagraph"/>
              <w:spacing w:before="20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обозначающие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близкие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акустико-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артикуляционным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признакам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([с]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[з];</w:t>
            </w:r>
          </w:p>
          <w:p w14:paraId="290EBCA7" w14:textId="77777777" w:rsidR="00D17808" w:rsidRDefault="00D17808" w:rsidP="009B60F3">
            <w:pPr>
              <w:pStyle w:val="TableParagraph"/>
              <w:spacing w:before="3"/>
              <w:rPr>
                <w:sz w:val="15"/>
              </w:rPr>
            </w:pPr>
            <w:r>
              <w:rPr>
                <w:w w:val="105"/>
                <w:sz w:val="15"/>
              </w:rPr>
              <w:t>[ш]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[ж];</w:t>
            </w:r>
          </w:p>
          <w:p w14:paraId="356828D6" w14:textId="77777777" w:rsidR="00D17808" w:rsidRDefault="00D17808" w:rsidP="009B60F3">
            <w:pPr>
              <w:pStyle w:val="TableParagraph"/>
              <w:spacing w:before="17" w:line="266" w:lineRule="auto"/>
              <w:ind w:right="40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[с] — [ш];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[з]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—;</w:t>
            </w:r>
          </w:p>
          <w:p w14:paraId="77F36F3B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[ж];</w:t>
            </w:r>
          </w:p>
          <w:p w14:paraId="50FF344D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[р]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[л];</w:t>
            </w:r>
          </w:p>
          <w:p w14:paraId="69865034" w14:textId="77777777" w:rsidR="00D17808" w:rsidRDefault="00D17808" w:rsidP="009B60F3">
            <w:pPr>
              <w:pStyle w:val="TableParagraph"/>
              <w:spacing w:before="17" w:line="268" w:lineRule="auto"/>
              <w:ind w:right="3579"/>
              <w:rPr>
                <w:sz w:val="15"/>
              </w:rPr>
            </w:pPr>
            <w:r>
              <w:rPr>
                <w:w w:val="105"/>
                <w:sz w:val="15"/>
              </w:rPr>
              <w:t>[ц]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[ч’]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буквы;</w:t>
            </w:r>
          </w:p>
          <w:p w14:paraId="60BFB9C0" w14:textId="77777777" w:rsidR="00D17808" w:rsidRDefault="00D17808" w:rsidP="009B60F3">
            <w:pPr>
              <w:pStyle w:val="TableParagraph"/>
              <w:spacing w:line="266" w:lineRule="auto"/>
              <w:ind w:right="17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имеющие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оптическое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кинетическое;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а;</w:t>
            </w:r>
          </w:p>
          <w:p w14:paraId="3645D2F1" w14:textId="77777777" w:rsidR="00D17808" w:rsidRDefault="00D17808" w:rsidP="009B60F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у;</w:t>
            </w:r>
          </w:p>
          <w:p w14:paraId="2FBA3960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п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т;</w:t>
            </w:r>
          </w:p>
          <w:p w14:paraId="1637D8D7" w14:textId="77777777" w:rsidR="00D17808" w:rsidRDefault="00D17808" w:rsidP="009B60F3">
            <w:pPr>
              <w:pStyle w:val="TableParagraph"/>
              <w:spacing w:before="17"/>
              <w:rPr>
                <w:sz w:val="15"/>
              </w:rPr>
            </w:pPr>
            <w:r>
              <w:rPr>
                <w:w w:val="105"/>
                <w:sz w:val="15"/>
              </w:rPr>
              <w:t>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м;</w:t>
            </w:r>
          </w:p>
          <w:p w14:paraId="77867616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ж;</w:t>
            </w:r>
          </w:p>
          <w:p w14:paraId="7C6D1CDB" w14:textId="77777777" w:rsidR="00D17808" w:rsidRDefault="00D17808" w:rsidP="009B60F3">
            <w:pPr>
              <w:pStyle w:val="TableParagraph"/>
              <w:spacing w:before="17"/>
              <w:rPr>
                <w:sz w:val="15"/>
              </w:rPr>
            </w:pPr>
            <w:r>
              <w:rPr>
                <w:w w:val="105"/>
                <w:sz w:val="15"/>
              </w:rPr>
              <w:t>ш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т;</w:t>
            </w:r>
          </w:p>
          <w:p w14:paraId="00F8E8EF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</w:p>
          <w:p w14:paraId="680CD789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4FB5A43F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066AE566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4DEF2BBB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6B6D8F2E" w14:textId="77777777" w:rsidR="00D17808" w:rsidRDefault="00D17808" w:rsidP="009B60F3">
            <w:pPr>
              <w:pStyle w:val="TableParagraph"/>
              <w:spacing w:before="59" w:line="264" w:lineRule="auto"/>
              <w:ind w:left="88" w:right="243"/>
              <w:rPr>
                <w:sz w:val="15"/>
              </w:rPr>
            </w:pPr>
          </w:p>
        </w:tc>
        <w:tc>
          <w:tcPr>
            <w:tcW w:w="2234" w:type="dxa"/>
          </w:tcPr>
          <w:p w14:paraId="651AC747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4F5BDA77" w14:textId="77777777" w:rsidR="00D17808" w:rsidRDefault="00D17808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</w:p>
        </w:tc>
      </w:tr>
      <w:tr w:rsidR="00D17808" w14:paraId="52BF312E" w14:textId="77777777" w:rsidTr="00AE6A25">
        <w:trPr>
          <w:trHeight w:val="4944"/>
        </w:trPr>
        <w:tc>
          <w:tcPr>
            <w:tcW w:w="468" w:type="dxa"/>
          </w:tcPr>
          <w:p w14:paraId="4859200C" w14:textId="77777777" w:rsidR="00D17808" w:rsidRPr="00533650" w:rsidRDefault="00D17808" w:rsidP="00533650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3.10.</w:t>
            </w:r>
          </w:p>
        </w:tc>
        <w:tc>
          <w:tcPr>
            <w:tcW w:w="3027" w:type="dxa"/>
          </w:tcPr>
          <w:p w14:paraId="1E2F4706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Буквы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гласных</w:t>
            </w:r>
            <w:r w:rsidRPr="00533650">
              <w:rPr>
                <w:spacing w:val="-1"/>
                <w:w w:val="105"/>
                <w:sz w:val="15"/>
              </w:rPr>
              <w:t xml:space="preserve"> как показатель</w:t>
            </w:r>
          </w:p>
          <w:p w14:paraId="16C482C8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твёрдости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—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мягкости</w:t>
            </w:r>
            <w:r w:rsidRPr="00533650">
              <w:rPr>
                <w:spacing w:val="-1"/>
                <w:w w:val="105"/>
                <w:sz w:val="15"/>
              </w:rPr>
              <w:t xml:space="preserve"> согласных звуков.</w:t>
            </w:r>
          </w:p>
        </w:tc>
        <w:tc>
          <w:tcPr>
            <w:tcW w:w="529" w:type="dxa"/>
          </w:tcPr>
          <w:p w14:paraId="0BD9DEB8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4041E4D4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AF46465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CBC4631" w14:textId="77777777" w:rsidR="00D17808" w:rsidRPr="00533650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  <w:p w14:paraId="6DDD94EC" w14:textId="77777777" w:rsidR="00D17808" w:rsidRPr="00533650" w:rsidRDefault="00D17808" w:rsidP="00533650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</w:tc>
        <w:tc>
          <w:tcPr>
            <w:tcW w:w="4848" w:type="dxa"/>
          </w:tcPr>
          <w:p w14:paraId="68A71ABE" w14:textId="77777777" w:rsidR="00D17808" w:rsidRPr="00533650" w:rsidRDefault="00D17808" w:rsidP="009B60F3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«Повтори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фрагмент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алфавита»;</w:t>
            </w:r>
            <w:r w:rsidRPr="00533650">
              <w:rPr>
                <w:spacing w:val="-1"/>
                <w:w w:val="105"/>
                <w:sz w:val="15"/>
              </w:rPr>
              <w:t xml:space="preserve"> Игра- соревнование «Повтори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алфавит»;</w:t>
            </w:r>
          </w:p>
          <w:p w14:paraId="6DB9D259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«Запиши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 w:rsidRPr="00533650">
              <w:rPr>
                <w:spacing w:val="-1"/>
                <w:w w:val="105"/>
                <w:sz w:val="15"/>
              </w:rPr>
              <w:t xml:space="preserve"> по алфавиту»;</w:t>
            </w:r>
          </w:p>
          <w:p w14:paraId="0CC78CA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Работа в парах: нахождение ошибок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в упорядочивании слов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по алфавиту;</w:t>
            </w:r>
          </w:p>
          <w:p w14:paraId="5E6CBBDC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0C6FE029" w14:textId="77777777" w:rsidR="00D17808" w:rsidRPr="00533650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533650">
              <w:rPr>
                <w:w w:val="105"/>
                <w:sz w:val="15"/>
              </w:rPr>
              <w:t xml:space="preserve"> использованием;</w:t>
            </w:r>
          </w:p>
          <w:p w14:paraId="3AF73453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389F2D2B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4D949C5E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593FA281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794A1F54" w14:textId="77777777" w:rsidR="00D17808" w:rsidRPr="00533650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 w:rsidRPr="00533650">
              <w:rPr>
                <w:w w:val="105"/>
                <w:sz w:val="15"/>
              </w:rPr>
              <w:t xml:space="preserve"> </w:t>
            </w:r>
          </w:p>
          <w:p w14:paraId="2BA0CC02" w14:textId="77777777" w:rsidR="00D17808" w:rsidRPr="00533650" w:rsidRDefault="000857C3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hyperlink r:id="rId15">
              <w:r w:rsidR="00D17808" w:rsidRPr="00533650">
                <w:rPr>
                  <w:rStyle w:val="a9"/>
                  <w:w w:val="105"/>
                  <w:sz w:val="15"/>
                </w:rPr>
                <w:t>http://school-collection.edu.ru/</w:t>
              </w:r>
            </w:hyperlink>
          </w:p>
        </w:tc>
      </w:tr>
      <w:tr w:rsidR="00D17808" w14:paraId="19549E35" w14:textId="77777777" w:rsidTr="00AE6A25">
        <w:trPr>
          <w:trHeight w:val="4944"/>
        </w:trPr>
        <w:tc>
          <w:tcPr>
            <w:tcW w:w="468" w:type="dxa"/>
          </w:tcPr>
          <w:p w14:paraId="0BCEA45B" w14:textId="77777777" w:rsidR="00D17808" w:rsidRPr="00533650" w:rsidRDefault="00D17808" w:rsidP="00533650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3027" w:type="dxa"/>
          </w:tcPr>
          <w:p w14:paraId="1183E717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Функции букв, обозначающих </w:t>
            </w:r>
            <w:r w:rsidRPr="00533650">
              <w:rPr>
                <w:spacing w:val="-1"/>
                <w:w w:val="105"/>
                <w:sz w:val="15"/>
              </w:rPr>
              <w:t xml:space="preserve">гласный звук в открытом слоге: обозначение </w:t>
            </w:r>
            <w:r>
              <w:rPr>
                <w:spacing w:val="-1"/>
                <w:w w:val="105"/>
                <w:sz w:val="15"/>
              </w:rPr>
              <w:t>гласного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</w:t>
            </w:r>
            <w:r w:rsidRPr="00533650">
              <w:rPr>
                <w:spacing w:val="-1"/>
                <w:w w:val="105"/>
                <w:sz w:val="15"/>
              </w:rPr>
              <w:t xml:space="preserve"> и указание на твёрдость или мягкость предшествующего</w:t>
            </w:r>
          </w:p>
          <w:p w14:paraId="0C452165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согласного.</w:t>
            </w:r>
          </w:p>
        </w:tc>
        <w:tc>
          <w:tcPr>
            <w:tcW w:w="529" w:type="dxa"/>
          </w:tcPr>
          <w:p w14:paraId="531ED078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60306EF2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D1D3492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476AC24" w14:textId="77777777" w:rsidR="00D17808" w:rsidRPr="00533650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15.12.2022</w:t>
            </w:r>
          </w:p>
          <w:p w14:paraId="77B6B884" w14:textId="77777777" w:rsidR="00D17808" w:rsidRPr="00533650" w:rsidRDefault="00D17808" w:rsidP="00533650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26.12.2022</w:t>
            </w:r>
          </w:p>
        </w:tc>
        <w:tc>
          <w:tcPr>
            <w:tcW w:w="4848" w:type="dxa"/>
          </w:tcPr>
          <w:p w14:paraId="37D19F2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функции</w:t>
            </w:r>
            <w:r w:rsidRPr="00533650">
              <w:rPr>
                <w:spacing w:val="-1"/>
                <w:w w:val="105"/>
                <w:sz w:val="15"/>
              </w:rPr>
              <w:t xml:space="preserve"> букв;</w:t>
            </w:r>
          </w:p>
          <w:p w14:paraId="7FD49208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обозначающих</w:t>
            </w:r>
            <w:r w:rsidRPr="00533650">
              <w:rPr>
                <w:spacing w:val="-1"/>
                <w:w w:val="105"/>
                <w:sz w:val="15"/>
              </w:rPr>
              <w:t xml:space="preserve"> гласные звуки в открытом слоге: буквы гласных как показатель твёрдости — мягкости предшествующих согласных звуков;</w:t>
            </w:r>
          </w:p>
          <w:p w14:paraId="18F33372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 xml:space="preserve">Упражнение: </w:t>
            </w:r>
            <w:r>
              <w:rPr>
                <w:spacing w:val="-1"/>
                <w:w w:val="105"/>
                <w:sz w:val="15"/>
              </w:rPr>
              <w:t>дифференцировать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буквы;</w:t>
            </w:r>
          </w:p>
          <w:p w14:paraId="45095DAD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обозначающие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близкие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акустико-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артикуляционным</w:t>
            </w:r>
            <w:r w:rsidRPr="00533650">
              <w:rPr>
                <w:spacing w:val="-1"/>
                <w:w w:val="105"/>
                <w:sz w:val="15"/>
              </w:rPr>
              <w:t xml:space="preserve"> признакам согласные звуки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([с] — [з];</w:t>
            </w:r>
          </w:p>
          <w:p w14:paraId="135B97B5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[ш] — [ж];</w:t>
            </w:r>
          </w:p>
          <w:p w14:paraId="3BD7B6C6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[с] — [ш]; [з] —;</w:t>
            </w:r>
          </w:p>
          <w:p w14:paraId="5D8B905C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[ж];</w:t>
            </w:r>
          </w:p>
          <w:p w14:paraId="4E2E0FBC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[р] — [л];</w:t>
            </w:r>
          </w:p>
          <w:p w14:paraId="581E71DE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[ц] — [ч’] и т. д.); и буквы;</w:t>
            </w:r>
          </w:p>
          <w:p w14:paraId="230331E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имеющие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оптическое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кинетическое;</w:t>
            </w:r>
            <w:r w:rsidRPr="00533650">
              <w:rPr>
                <w:spacing w:val="-1"/>
                <w:w w:val="105"/>
                <w:sz w:val="15"/>
              </w:rPr>
              <w:t xml:space="preserve"> сходство </w:t>
            </w:r>
            <w:proofErr w:type="gramStart"/>
            <w:r w:rsidRPr="00533650">
              <w:rPr>
                <w:spacing w:val="-1"/>
                <w:w w:val="105"/>
                <w:sz w:val="15"/>
              </w:rPr>
              <w:t>( о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— а;</w:t>
            </w:r>
          </w:p>
          <w:p w14:paraId="4C9F60F6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и — у;</w:t>
            </w:r>
          </w:p>
          <w:p w14:paraId="19578D9E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п — т;</w:t>
            </w:r>
          </w:p>
          <w:p w14:paraId="4EE0AE7B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л — м;</w:t>
            </w:r>
          </w:p>
          <w:p w14:paraId="1C92747C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х — ж;</w:t>
            </w:r>
          </w:p>
          <w:p w14:paraId="398B7DA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ш — т;</w:t>
            </w:r>
          </w:p>
          <w:p w14:paraId="376164BD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—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д.);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Дифференцированное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 w:rsidRPr="00533650">
              <w:rPr>
                <w:spacing w:val="-1"/>
                <w:w w:val="105"/>
                <w:sz w:val="15"/>
              </w:rPr>
              <w:t xml:space="preserve"> группировка слов в зависимости от способа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обозначения звука [й’];</w:t>
            </w:r>
          </w:p>
          <w:p w14:paraId="2E62690C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1064C8A7" w14:textId="77777777" w:rsidR="00D17808" w:rsidRPr="00533650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533650">
              <w:rPr>
                <w:w w:val="105"/>
                <w:sz w:val="15"/>
              </w:rPr>
              <w:t xml:space="preserve"> использованием;</w:t>
            </w:r>
          </w:p>
          <w:p w14:paraId="0572799A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13AFAEA3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55CB64B3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76E31DC9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01FAA468" w14:textId="77777777" w:rsidR="00D17808" w:rsidRPr="00533650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 w:rsidRPr="00533650">
              <w:rPr>
                <w:w w:val="105"/>
                <w:sz w:val="15"/>
              </w:rPr>
              <w:t xml:space="preserve"> </w:t>
            </w:r>
          </w:p>
          <w:p w14:paraId="0781CAFA" w14:textId="77777777" w:rsidR="00D17808" w:rsidRPr="00533650" w:rsidRDefault="000857C3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hyperlink r:id="rId16">
              <w:r w:rsidR="00D17808" w:rsidRPr="00533650">
                <w:rPr>
                  <w:rStyle w:val="a9"/>
                  <w:w w:val="105"/>
                  <w:sz w:val="15"/>
                </w:rPr>
                <w:t>http://school-collection.edu.ru/</w:t>
              </w:r>
            </w:hyperlink>
          </w:p>
        </w:tc>
      </w:tr>
      <w:tr w:rsidR="00D17808" w14:paraId="323F7B4E" w14:textId="77777777" w:rsidTr="00AE6A25">
        <w:trPr>
          <w:trHeight w:val="1490"/>
        </w:trPr>
        <w:tc>
          <w:tcPr>
            <w:tcW w:w="468" w:type="dxa"/>
          </w:tcPr>
          <w:p w14:paraId="5E46295D" w14:textId="77777777" w:rsidR="00D17808" w:rsidRPr="00533650" w:rsidRDefault="00D17808" w:rsidP="00533650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3027" w:type="dxa"/>
          </w:tcPr>
          <w:p w14:paraId="44ADC8BD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Функции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</w:t>
            </w:r>
            <w:r w:rsidRPr="00533650">
              <w:rPr>
                <w:spacing w:val="-1"/>
                <w:w w:val="105"/>
                <w:sz w:val="15"/>
              </w:rPr>
              <w:t xml:space="preserve"> е, ё, ю, я.</w:t>
            </w:r>
          </w:p>
        </w:tc>
        <w:tc>
          <w:tcPr>
            <w:tcW w:w="529" w:type="dxa"/>
          </w:tcPr>
          <w:p w14:paraId="59FAC4B0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04587F77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21E9E71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BB14750" w14:textId="77777777" w:rsidR="00D17808" w:rsidRPr="00533650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27.12.2022</w:t>
            </w:r>
          </w:p>
          <w:p w14:paraId="5B09C857" w14:textId="77777777" w:rsidR="00D17808" w:rsidRPr="00533650" w:rsidRDefault="00D17808" w:rsidP="00533650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4848" w:type="dxa"/>
          </w:tcPr>
          <w:p w14:paraId="21578A3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«Зачем</w:t>
            </w:r>
            <w:r w:rsidRPr="00533650">
              <w:rPr>
                <w:spacing w:val="-1"/>
                <w:w w:val="105"/>
                <w:sz w:val="15"/>
              </w:rPr>
              <w:t xml:space="preserve"> нам нужны буквы ь и ъ?»; объяснение в ходе диалога функции букв ь и ъ; Рассказ учителя об истории русского алфавита;</w:t>
            </w:r>
          </w:p>
          <w:p w14:paraId="365F6828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алфавита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систематизации</w:t>
            </w:r>
            <w:r w:rsidRPr="00533650">
              <w:rPr>
                <w:spacing w:val="-1"/>
                <w:w w:val="105"/>
                <w:sz w:val="15"/>
              </w:rPr>
              <w:t xml:space="preserve"> информации;</w:t>
            </w:r>
          </w:p>
          <w:p w14:paraId="052B9523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важности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знания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последовательности</w:t>
            </w:r>
            <w:r w:rsidRPr="00533650">
              <w:rPr>
                <w:spacing w:val="-1"/>
                <w:w w:val="105"/>
                <w:sz w:val="15"/>
              </w:rPr>
              <w:t xml:space="preserve"> букв в русском алфавите; Игровое упражнение «Повтори фрагмент алфавита»;</w:t>
            </w:r>
          </w:p>
          <w:p w14:paraId="74050194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7F1A8EDC" w14:textId="77777777" w:rsidR="00D17808" w:rsidRPr="00533650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533650">
              <w:rPr>
                <w:w w:val="105"/>
                <w:sz w:val="15"/>
              </w:rPr>
              <w:t xml:space="preserve"> использованием;</w:t>
            </w:r>
          </w:p>
          <w:p w14:paraId="38E7971E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279D23DB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527546C0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78280472" w14:textId="77777777" w:rsidR="00D17808" w:rsidRPr="00533650" w:rsidRDefault="000857C3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hyperlink r:id="rId17">
              <w:r w:rsidR="00D17808" w:rsidRPr="00533650">
                <w:rPr>
                  <w:rStyle w:val="a9"/>
                  <w:w w:val="105"/>
                  <w:sz w:val="15"/>
                </w:rPr>
                <w:t>http://school-collection.edu.ru/</w:t>
              </w:r>
            </w:hyperlink>
          </w:p>
        </w:tc>
      </w:tr>
      <w:tr w:rsidR="00D17808" w14:paraId="0139571F" w14:textId="77777777" w:rsidTr="00AE6A25">
        <w:trPr>
          <w:trHeight w:val="1255"/>
        </w:trPr>
        <w:tc>
          <w:tcPr>
            <w:tcW w:w="468" w:type="dxa"/>
          </w:tcPr>
          <w:p w14:paraId="486A3CC5" w14:textId="77777777" w:rsidR="00D17808" w:rsidRPr="00533650" w:rsidRDefault="00D17808" w:rsidP="00533650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3027" w:type="dxa"/>
          </w:tcPr>
          <w:p w14:paraId="2EAA3ED0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Мягкий знак как показатель мягкости предшествующего согласного звука в</w:t>
            </w:r>
          </w:p>
          <w:p w14:paraId="543884F5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конце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Разные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способы</w:t>
            </w:r>
            <w:r w:rsidRPr="00533650">
              <w:rPr>
                <w:spacing w:val="-1"/>
                <w:w w:val="105"/>
                <w:sz w:val="15"/>
              </w:rPr>
              <w:t xml:space="preserve"> обозначения буквами звука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[й’].</w:t>
            </w:r>
          </w:p>
        </w:tc>
        <w:tc>
          <w:tcPr>
            <w:tcW w:w="529" w:type="dxa"/>
          </w:tcPr>
          <w:p w14:paraId="17518B37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2E567926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6727B2D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0EC350E" w14:textId="77777777" w:rsidR="00D17808" w:rsidRPr="00533650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  <w:p w14:paraId="70BC2D67" w14:textId="77777777" w:rsidR="00D17808" w:rsidRPr="00533650" w:rsidRDefault="00D17808" w:rsidP="00533650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18.01.2023</w:t>
            </w:r>
          </w:p>
        </w:tc>
        <w:tc>
          <w:tcPr>
            <w:tcW w:w="4848" w:type="dxa"/>
          </w:tcPr>
          <w:p w14:paraId="7E26C804" w14:textId="77777777" w:rsidR="00D17808" w:rsidRPr="00533650" w:rsidRDefault="00D17808" w:rsidP="009B60F3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зависимости</w:t>
            </w:r>
            <w:r w:rsidRPr="00533650">
              <w:rPr>
                <w:spacing w:val="-1"/>
                <w:w w:val="105"/>
                <w:sz w:val="15"/>
              </w:rPr>
              <w:t xml:space="preserve"> от способа обозначения звука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[й’</w:t>
            </w:r>
            <w:proofErr w:type="gramStart"/>
            <w:r w:rsidRPr="00533650">
              <w:rPr>
                <w:spacing w:val="-1"/>
                <w:w w:val="105"/>
                <w:sz w:val="15"/>
              </w:rPr>
              <w:t>];;</w:t>
            </w:r>
            <w:proofErr w:type="gramEnd"/>
          </w:p>
        </w:tc>
        <w:tc>
          <w:tcPr>
            <w:tcW w:w="1284" w:type="dxa"/>
          </w:tcPr>
          <w:p w14:paraId="30D44E8B" w14:textId="77777777" w:rsidR="00D17808" w:rsidRPr="00533650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533650">
              <w:rPr>
                <w:w w:val="105"/>
                <w:sz w:val="15"/>
              </w:rPr>
              <w:t xml:space="preserve"> использованием;</w:t>
            </w:r>
          </w:p>
          <w:p w14:paraId="5BD60588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3C9F26D8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40A210A6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24658487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6599E8D0" w14:textId="77777777" w:rsidR="00D17808" w:rsidRPr="00533650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 w:rsidRPr="00533650">
              <w:rPr>
                <w:w w:val="105"/>
                <w:sz w:val="15"/>
              </w:rPr>
              <w:t xml:space="preserve"> </w:t>
            </w:r>
          </w:p>
          <w:p w14:paraId="5C854F20" w14:textId="77777777" w:rsidR="00D17808" w:rsidRPr="00533650" w:rsidRDefault="000857C3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hyperlink r:id="rId18">
              <w:r w:rsidR="00D17808" w:rsidRPr="00533650">
                <w:rPr>
                  <w:rStyle w:val="a9"/>
                  <w:w w:val="105"/>
                  <w:sz w:val="15"/>
                </w:rPr>
                <w:t>http://school-collection.edu.ru/</w:t>
              </w:r>
            </w:hyperlink>
          </w:p>
        </w:tc>
      </w:tr>
      <w:tr w:rsidR="00D17808" w14:paraId="78D60E1F" w14:textId="77777777" w:rsidTr="00AE6A25">
        <w:trPr>
          <w:trHeight w:val="1670"/>
        </w:trPr>
        <w:tc>
          <w:tcPr>
            <w:tcW w:w="468" w:type="dxa"/>
          </w:tcPr>
          <w:p w14:paraId="0FCFE13C" w14:textId="77777777" w:rsidR="00D17808" w:rsidRPr="00533650" w:rsidRDefault="00D17808" w:rsidP="00533650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3027" w:type="dxa"/>
          </w:tcPr>
          <w:p w14:paraId="35006B47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Функция букв ь и ъ.</w:t>
            </w:r>
          </w:p>
        </w:tc>
        <w:tc>
          <w:tcPr>
            <w:tcW w:w="529" w:type="dxa"/>
          </w:tcPr>
          <w:p w14:paraId="6C2055C6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2F87805C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54092F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EF14004" w14:textId="77777777" w:rsidR="00D17808" w:rsidRPr="00533650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19.01.2023</w:t>
            </w:r>
          </w:p>
          <w:p w14:paraId="4831C1AE" w14:textId="77777777" w:rsidR="00D17808" w:rsidRPr="00533650" w:rsidRDefault="00D17808" w:rsidP="00533650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</w:tc>
        <w:tc>
          <w:tcPr>
            <w:tcW w:w="4848" w:type="dxa"/>
          </w:tcPr>
          <w:p w14:paraId="37DFFD17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«Зачем</w:t>
            </w:r>
            <w:r w:rsidRPr="00533650">
              <w:rPr>
                <w:spacing w:val="-1"/>
                <w:w w:val="105"/>
                <w:sz w:val="15"/>
              </w:rPr>
              <w:t xml:space="preserve"> нам нужны буквы ь и ъ?»; объяснение в ходе диалога функции букв ь и ъ; Рассказ учителя об истории русского алфавита;</w:t>
            </w:r>
          </w:p>
          <w:p w14:paraId="26FD1CC5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алфавита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систематизации</w:t>
            </w:r>
            <w:r w:rsidRPr="00533650">
              <w:rPr>
                <w:spacing w:val="-1"/>
                <w:w w:val="105"/>
                <w:sz w:val="15"/>
              </w:rPr>
              <w:t xml:space="preserve"> информации;</w:t>
            </w:r>
          </w:p>
          <w:p w14:paraId="57457AF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важности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знания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последовательности</w:t>
            </w:r>
            <w:r w:rsidRPr="00533650">
              <w:rPr>
                <w:spacing w:val="-1"/>
                <w:w w:val="105"/>
                <w:sz w:val="15"/>
              </w:rPr>
              <w:t xml:space="preserve"> букв в русском алфавите; Игровое упражнение «Повтори фрагмент алфавита»;</w:t>
            </w:r>
          </w:p>
          <w:p w14:paraId="1F8C62C7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67B63379" w14:textId="77777777" w:rsidR="00D17808" w:rsidRPr="00533650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533650">
              <w:rPr>
                <w:w w:val="105"/>
                <w:sz w:val="15"/>
              </w:rPr>
              <w:t xml:space="preserve"> использованием;</w:t>
            </w:r>
          </w:p>
          <w:p w14:paraId="53E1983A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1099B8CC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745327C6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3529C394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1E40C6EE" w14:textId="77777777" w:rsidR="00D17808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</w:p>
          <w:p w14:paraId="361C5AD9" w14:textId="77777777" w:rsidR="00D17808" w:rsidRPr="00533650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D17808" w14:paraId="08EDDB6E" w14:textId="77777777" w:rsidTr="00AE6A25">
        <w:trPr>
          <w:trHeight w:val="1670"/>
        </w:trPr>
        <w:tc>
          <w:tcPr>
            <w:tcW w:w="468" w:type="dxa"/>
          </w:tcPr>
          <w:p w14:paraId="46E8AC8E" w14:textId="77777777" w:rsidR="00D17808" w:rsidRPr="00533650" w:rsidRDefault="00D17808" w:rsidP="00533650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3.15.</w:t>
            </w:r>
          </w:p>
        </w:tc>
        <w:tc>
          <w:tcPr>
            <w:tcW w:w="3027" w:type="dxa"/>
          </w:tcPr>
          <w:p w14:paraId="67308FA3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175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русским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алфавитом</w:t>
            </w:r>
            <w:r w:rsidRPr="00533650">
              <w:rPr>
                <w:spacing w:val="-1"/>
                <w:w w:val="105"/>
                <w:sz w:val="15"/>
              </w:rPr>
              <w:t xml:space="preserve"> как последовательностью букв</w:t>
            </w:r>
          </w:p>
        </w:tc>
        <w:tc>
          <w:tcPr>
            <w:tcW w:w="529" w:type="dxa"/>
          </w:tcPr>
          <w:p w14:paraId="4D034811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11F08494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31AD16B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6E0E3CA" w14:textId="77777777" w:rsidR="00D17808" w:rsidRPr="00533650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26.01.2023</w:t>
            </w:r>
          </w:p>
          <w:p w14:paraId="3C8FA821" w14:textId="77777777" w:rsidR="00D17808" w:rsidRPr="00533650" w:rsidRDefault="00D17808" w:rsidP="00533650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14.02.2023</w:t>
            </w:r>
          </w:p>
        </w:tc>
        <w:tc>
          <w:tcPr>
            <w:tcW w:w="4848" w:type="dxa"/>
          </w:tcPr>
          <w:p w14:paraId="6E31DB78" w14:textId="77777777" w:rsidR="00D17808" w:rsidRPr="00533650" w:rsidRDefault="00D17808" w:rsidP="009B60F3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«Повтори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фрагмент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алфавита»;</w:t>
            </w:r>
            <w:r w:rsidRPr="00533650">
              <w:rPr>
                <w:spacing w:val="-1"/>
                <w:w w:val="105"/>
                <w:sz w:val="15"/>
              </w:rPr>
              <w:t xml:space="preserve"> Игра- соревнование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«Повтори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алфавит»;</w:t>
            </w:r>
          </w:p>
          <w:p w14:paraId="09BD7080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«Запиши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 w:rsidRPr="00533650">
              <w:rPr>
                <w:spacing w:val="-1"/>
                <w:w w:val="105"/>
                <w:sz w:val="15"/>
              </w:rPr>
              <w:t xml:space="preserve"> по алфавиту»;</w:t>
            </w:r>
          </w:p>
          <w:p w14:paraId="4391932D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Работа в парах: нахождение ошибок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в упорядочивании слов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по алфавиту;</w:t>
            </w:r>
          </w:p>
          <w:p w14:paraId="42C7F36C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0BD25A6B" w14:textId="77777777" w:rsidR="00D17808" w:rsidRPr="00533650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533650">
              <w:rPr>
                <w:w w:val="105"/>
                <w:sz w:val="15"/>
              </w:rPr>
              <w:t xml:space="preserve"> использованием;</w:t>
            </w:r>
          </w:p>
          <w:p w14:paraId="1FE368BB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723587B3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0AA3DFF5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4BD36C48" w14:textId="77777777" w:rsidR="00D17808" w:rsidRPr="00533650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D17808" w14:paraId="72B4755F" w14:textId="77777777" w:rsidTr="00AE6A25">
        <w:trPr>
          <w:trHeight w:val="332"/>
        </w:trPr>
        <w:tc>
          <w:tcPr>
            <w:tcW w:w="3495" w:type="dxa"/>
            <w:gridSpan w:val="2"/>
          </w:tcPr>
          <w:p w14:paraId="2807B333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9" w:type="dxa"/>
          </w:tcPr>
          <w:p w14:paraId="4A7273C2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70</w:t>
            </w:r>
          </w:p>
        </w:tc>
        <w:tc>
          <w:tcPr>
            <w:tcW w:w="11474" w:type="dxa"/>
            <w:gridSpan w:val="6"/>
          </w:tcPr>
          <w:p w14:paraId="23CFB737" w14:textId="77777777" w:rsidR="00D17808" w:rsidRDefault="00D17808" w:rsidP="009B60F3">
            <w:pPr>
              <w:pStyle w:val="TableParagraph"/>
              <w:rPr>
                <w:sz w:val="14"/>
              </w:rPr>
            </w:pPr>
          </w:p>
        </w:tc>
      </w:tr>
      <w:tr w:rsidR="00D17808" w14:paraId="10964ECE" w14:textId="77777777" w:rsidTr="00AE6A25">
        <w:trPr>
          <w:trHeight w:val="333"/>
        </w:trPr>
        <w:tc>
          <w:tcPr>
            <w:tcW w:w="15498" w:type="dxa"/>
            <w:gridSpan w:val="9"/>
          </w:tcPr>
          <w:p w14:paraId="1007A6CA" w14:textId="77777777" w:rsidR="00D17808" w:rsidRDefault="00D17808" w:rsidP="009B60F3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СИСТЕМАТИЧЕСКИЙ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КУРС</w:t>
            </w:r>
          </w:p>
        </w:tc>
      </w:tr>
      <w:tr w:rsidR="00D17808" w14:paraId="03A7C394" w14:textId="77777777" w:rsidTr="00AE6A25">
        <w:trPr>
          <w:trHeight w:val="3876"/>
        </w:trPr>
        <w:tc>
          <w:tcPr>
            <w:tcW w:w="468" w:type="dxa"/>
          </w:tcPr>
          <w:p w14:paraId="7159E9E2" w14:textId="77777777" w:rsidR="00D17808" w:rsidRDefault="00D17808" w:rsidP="009B60F3">
            <w:pPr>
              <w:pStyle w:val="TableParagraph"/>
              <w:spacing w:before="59"/>
              <w:ind w:left="60" w:right="110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027" w:type="dxa"/>
          </w:tcPr>
          <w:p w14:paraId="216E7405" w14:textId="77777777" w:rsidR="00D17808" w:rsidRPr="00533650" w:rsidRDefault="00D17808" w:rsidP="00D601CB">
            <w:pPr>
              <w:pStyle w:val="TableParagraph"/>
              <w:spacing w:before="59" w:line="264" w:lineRule="auto"/>
              <w:ind w:left="83" w:right="702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Устное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народное</w:t>
            </w:r>
            <w:r w:rsidRPr="00533650">
              <w:rPr>
                <w:spacing w:val="-1"/>
                <w:w w:val="105"/>
                <w:sz w:val="15"/>
              </w:rPr>
              <w:t xml:space="preserve"> творчество — малые фольклорные жанры</w:t>
            </w:r>
          </w:p>
        </w:tc>
        <w:tc>
          <w:tcPr>
            <w:tcW w:w="529" w:type="dxa"/>
          </w:tcPr>
          <w:p w14:paraId="2565B378" w14:textId="77777777" w:rsidR="00D17808" w:rsidRPr="00533650" w:rsidRDefault="00D17808" w:rsidP="00D601CB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49A2B94B" w14:textId="77777777" w:rsidR="00D17808" w:rsidRPr="00533650" w:rsidRDefault="00D17808" w:rsidP="00D601CB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2AB3CA7" w14:textId="77777777" w:rsidR="00D17808" w:rsidRPr="00533650" w:rsidRDefault="00D17808" w:rsidP="00D601CB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E42944D" w14:textId="77777777" w:rsidR="00D17808" w:rsidRPr="00533650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15.02.2023</w:t>
            </w:r>
          </w:p>
          <w:p w14:paraId="5B4052AC" w14:textId="77777777" w:rsidR="00D17808" w:rsidRPr="00533650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</w:tc>
        <w:tc>
          <w:tcPr>
            <w:tcW w:w="4848" w:type="dxa"/>
          </w:tcPr>
          <w:p w14:paraId="4DB07543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вслух</w:t>
            </w:r>
            <w:r w:rsidRPr="00533650">
              <w:rPr>
                <w:spacing w:val="-1"/>
                <w:w w:val="105"/>
                <w:sz w:val="15"/>
              </w:rPr>
              <w:t xml:space="preserve"> (использовать слоговое плавное чтение с переходом на чтение словами без пропусков и перестановок букв и слогов);</w:t>
            </w:r>
          </w:p>
          <w:p w14:paraId="058F70F2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соблюдение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норм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произношения;</w:t>
            </w:r>
          </w:p>
          <w:p w14:paraId="6AECB314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расстановка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ударений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выразительном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чтении;</w:t>
            </w:r>
            <w:r w:rsidRPr="00533650">
              <w:rPr>
                <w:spacing w:val="-1"/>
                <w:w w:val="105"/>
                <w:sz w:val="15"/>
              </w:rPr>
              <w:t xml:space="preserve"> Анализ потешек;</w:t>
            </w:r>
          </w:p>
          <w:p w14:paraId="159EE4D4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считалок;</w:t>
            </w:r>
          </w:p>
          <w:p w14:paraId="0BBD557C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загадок:</w:t>
            </w:r>
            <w:r w:rsidRPr="00533650">
              <w:rPr>
                <w:spacing w:val="-1"/>
                <w:w w:val="105"/>
                <w:sz w:val="15"/>
              </w:rPr>
              <w:t xml:space="preserve"> поиск ключевых слов;</w:t>
            </w:r>
          </w:p>
          <w:p w14:paraId="79853FEC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помогающих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охарактеризовать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жанр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назвать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 w:rsidRPr="00533650">
              <w:rPr>
                <w:spacing w:val="-1"/>
                <w:w w:val="105"/>
                <w:sz w:val="15"/>
              </w:rPr>
              <w:t xml:space="preserve"> (не менее шести произведений); Учебный диалог: объяснение смысла пословиц;</w:t>
            </w:r>
          </w:p>
          <w:p w14:paraId="07F244B0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соотнесение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их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содержанием</w:t>
            </w:r>
            <w:r w:rsidRPr="00533650">
              <w:rPr>
                <w:spacing w:val="-1"/>
                <w:w w:val="105"/>
                <w:sz w:val="15"/>
              </w:rPr>
              <w:t xml:space="preserve"> произведения;</w:t>
            </w:r>
          </w:p>
          <w:p w14:paraId="7441C277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Разыгрывание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совместной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небольших</w:t>
            </w:r>
            <w:r w:rsidRPr="00533650">
              <w:rPr>
                <w:spacing w:val="-1"/>
                <w:w w:val="105"/>
                <w:sz w:val="15"/>
              </w:rPr>
              <w:t xml:space="preserve"> диалогов с учётом поставленной цели (организация начала игры;</w:t>
            </w:r>
          </w:p>
          <w:p w14:paraId="19CE47B8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веселить;</w:t>
            </w:r>
          </w:p>
          <w:p w14:paraId="19A21452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 xml:space="preserve">потешать); </w:t>
            </w:r>
            <w:r>
              <w:rPr>
                <w:spacing w:val="-1"/>
                <w:w w:val="105"/>
                <w:sz w:val="15"/>
              </w:rPr>
              <w:t>Драматизация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потешек;</w:t>
            </w:r>
          </w:p>
          <w:p w14:paraId="79F24349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«Вспомни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назови»: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 w:rsidRPr="00533650">
              <w:rPr>
                <w:spacing w:val="-1"/>
                <w:w w:val="105"/>
                <w:sz w:val="15"/>
              </w:rPr>
              <w:t xml:space="preserve"> жанров прослушанных и прочитанных произведений: потешка;</w:t>
            </w:r>
          </w:p>
          <w:p w14:paraId="5E0C3BE2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 xml:space="preserve">загадка; сказка; </w:t>
            </w:r>
            <w:r>
              <w:rPr>
                <w:spacing w:val="-1"/>
                <w:w w:val="105"/>
                <w:sz w:val="15"/>
              </w:rPr>
              <w:t>рассказ;</w:t>
            </w:r>
          </w:p>
          <w:p w14:paraId="16622A64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стихотворение;</w:t>
            </w:r>
          </w:p>
          <w:p w14:paraId="4F00F746" w14:textId="77777777" w:rsidR="00D17808" w:rsidRPr="00533650" w:rsidRDefault="00D17808" w:rsidP="00D601CB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731B1410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70DDAFA2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</w:p>
        </w:tc>
      </w:tr>
      <w:tr w:rsidR="00D17808" w14:paraId="74C39C78" w14:textId="77777777" w:rsidTr="00AE6A25">
        <w:trPr>
          <w:trHeight w:val="3876"/>
        </w:trPr>
        <w:tc>
          <w:tcPr>
            <w:tcW w:w="468" w:type="dxa"/>
          </w:tcPr>
          <w:p w14:paraId="5606C3A1" w14:textId="77777777" w:rsidR="00D17808" w:rsidRPr="00533650" w:rsidRDefault="00D17808" w:rsidP="00D601CB">
            <w:pPr>
              <w:pStyle w:val="TableParagraph"/>
              <w:spacing w:before="59"/>
              <w:ind w:left="60" w:right="110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027" w:type="dxa"/>
          </w:tcPr>
          <w:p w14:paraId="5C8BE089" w14:textId="77777777" w:rsidR="00D17808" w:rsidRDefault="00D17808" w:rsidP="00AC27D3">
            <w:pPr>
              <w:pStyle w:val="TableParagraph"/>
              <w:spacing w:before="59" w:line="264" w:lineRule="auto"/>
              <w:ind w:left="83" w:right="70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Сказка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(фольклорная)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литературная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(авторская)</w:t>
            </w:r>
          </w:p>
        </w:tc>
        <w:tc>
          <w:tcPr>
            <w:tcW w:w="529" w:type="dxa"/>
          </w:tcPr>
          <w:p w14:paraId="7D31DAEE" w14:textId="77777777" w:rsidR="00D17808" w:rsidRDefault="00D17808" w:rsidP="00AC27D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7CA8E3A1" w14:textId="77777777" w:rsidR="00D17808" w:rsidRDefault="00D17808" w:rsidP="00AC27D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6318B66" w14:textId="77777777" w:rsidR="00D17808" w:rsidRDefault="00D17808" w:rsidP="00AC27D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5BDC841" w14:textId="77777777" w:rsidR="00D17808" w:rsidRDefault="00D17808" w:rsidP="00AC27D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01.03.2023</w:t>
            </w:r>
          </w:p>
          <w:p w14:paraId="3CB85DB9" w14:textId="77777777" w:rsidR="00D17808" w:rsidRDefault="00D17808" w:rsidP="00AC27D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14.03.2023</w:t>
            </w:r>
          </w:p>
        </w:tc>
        <w:tc>
          <w:tcPr>
            <w:tcW w:w="4848" w:type="dxa"/>
          </w:tcPr>
          <w:p w14:paraId="07F06292" w14:textId="77777777" w:rsidR="00D17808" w:rsidRDefault="00D17808" w:rsidP="00AC27D3">
            <w:pPr>
              <w:pStyle w:val="TableParagraph"/>
              <w:spacing w:before="59" w:line="264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учителем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фольклорных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сказок: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«Кот;</w:t>
            </w:r>
          </w:p>
          <w:p w14:paraId="2C021EC8" w14:textId="77777777" w:rsidR="00D17808" w:rsidRDefault="00D17808" w:rsidP="00AC27D3">
            <w:pPr>
              <w:pStyle w:val="TableParagraph"/>
              <w:spacing w:before="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петух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лиса»;</w:t>
            </w:r>
          </w:p>
          <w:p w14:paraId="6863AAC8" w14:textId="77777777" w:rsidR="00D17808" w:rsidRDefault="00D17808" w:rsidP="00AC27D3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«Кот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лиса»;</w:t>
            </w:r>
          </w:p>
          <w:p w14:paraId="529BA979" w14:textId="77777777" w:rsidR="00D17808" w:rsidRDefault="00D17808" w:rsidP="00AC27D3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Жихарка</w:t>
            </w:r>
            <w:proofErr w:type="spellEnd"/>
            <w:r>
              <w:rPr>
                <w:w w:val="105"/>
                <w:sz w:val="15"/>
              </w:rPr>
              <w:t>»;</w:t>
            </w:r>
          </w:p>
          <w:p w14:paraId="38C17999" w14:textId="77777777" w:rsidR="00D17808" w:rsidRDefault="00D17808" w:rsidP="00AC27D3">
            <w:pPr>
              <w:pStyle w:val="TableParagraph"/>
              <w:spacing w:before="19" w:line="264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«Лисичка-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сестричка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волк»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литературных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(авторских):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Чуковский «Путаница»;</w:t>
            </w:r>
          </w:p>
          <w:p w14:paraId="7162B8F9" w14:textId="77777777" w:rsidR="00D17808" w:rsidRDefault="00D17808" w:rsidP="00AC27D3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735F12DA" w14:textId="77777777" w:rsidR="00D17808" w:rsidRDefault="00D17808" w:rsidP="00AC27D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«Айболит»;</w:t>
            </w:r>
          </w:p>
          <w:p w14:paraId="216332B4" w14:textId="77777777" w:rsidR="00D17808" w:rsidRDefault="00D17808" w:rsidP="00AC27D3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«Муха-Цокотуха»;</w:t>
            </w:r>
          </w:p>
          <w:p w14:paraId="759CE074" w14:textId="77777777" w:rsidR="00D17808" w:rsidRDefault="00D17808" w:rsidP="00AC27D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Маршак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«Тихая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сказка»;</w:t>
            </w:r>
          </w:p>
          <w:p w14:paraId="1E5BC3C5" w14:textId="77777777" w:rsidR="00D17808" w:rsidRDefault="00D17808" w:rsidP="00AC27D3">
            <w:pPr>
              <w:pStyle w:val="TableParagraph"/>
              <w:spacing w:before="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Сутеев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«Палочка-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выручалочка»);</w:t>
            </w:r>
          </w:p>
          <w:p w14:paraId="41721955" w14:textId="77777777" w:rsidR="00D17808" w:rsidRDefault="00D17808" w:rsidP="00AC27D3">
            <w:pPr>
              <w:pStyle w:val="TableParagraph"/>
              <w:spacing w:before="17" w:line="266" w:lineRule="auto"/>
              <w:ind w:right="5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герои;</w:t>
            </w:r>
          </w:p>
          <w:p w14:paraId="5142B7A1" w14:textId="77777777" w:rsidR="00D17808" w:rsidRDefault="00D17808" w:rsidP="00AC27D3">
            <w:pPr>
              <w:pStyle w:val="TableParagraph"/>
              <w:spacing w:before="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произошло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происходило)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сказке;</w:t>
            </w:r>
          </w:p>
          <w:p w14:paraId="078B8EF5" w14:textId="77777777" w:rsidR="00D17808" w:rsidRDefault="00D17808" w:rsidP="00AC27D3">
            <w:pPr>
              <w:pStyle w:val="TableParagraph"/>
              <w:spacing w:before="18" w:line="266" w:lineRule="auto"/>
              <w:ind w:right="95"/>
              <w:rPr>
                <w:sz w:val="15"/>
              </w:rPr>
            </w:pPr>
            <w:r>
              <w:rPr>
                <w:w w:val="105"/>
                <w:sz w:val="15"/>
              </w:rPr>
              <w:t>Задание на формулирование предложений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вопросительного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учётом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фактического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(где?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как?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когда?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почему?);</w:t>
            </w:r>
          </w:p>
          <w:p w14:paraId="0FF7FCF6" w14:textId="77777777" w:rsidR="00D17808" w:rsidRDefault="00D17808" w:rsidP="00AC27D3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37B0266F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7BBF4B95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</w:p>
        </w:tc>
      </w:tr>
      <w:tr w:rsidR="00D17808" w14:paraId="1CFD0D18" w14:textId="77777777" w:rsidTr="00AE6A25">
        <w:trPr>
          <w:trHeight w:val="3876"/>
        </w:trPr>
        <w:tc>
          <w:tcPr>
            <w:tcW w:w="468" w:type="dxa"/>
          </w:tcPr>
          <w:p w14:paraId="0F56A5DA" w14:textId="77777777" w:rsidR="00D17808" w:rsidRPr="00533650" w:rsidRDefault="00D17808" w:rsidP="00D601CB">
            <w:pPr>
              <w:pStyle w:val="TableParagraph"/>
              <w:spacing w:before="59"/>
              <w:ind w:left="60" w:right="110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027" w:type="dxa"/>
          </w:tcPr>
          <w:p w14:paraId="0A255239" w14:textId="77777777" w:rsidR="00D17808" w:rsidRPr="009B60F3" w:rsidRDefault="00D17808" w:rsidP="00D601CB">
            <w:pPr>
              <w:pStyle w:val="TableParagraph"/>
              <w:spacing w:before="59"/>
              <w:ind w:left="83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Фольклорные</w:t>
            </w:r>
            <w:r w:rsidRPr="009B60F3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 w:rsidRPr="009B60F3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авторские</w:t>
            </w:r>
            <w:r w:rsidRPr="009B60F3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</w:t>
            </w:r>
            <w:r w:rsidRPr="009B60F3">
              <w:rPr>
                <w:spacing w:val="-1"/>
                <w:w w:val="105"/>
                <w:sz w:val="15"/>
              </w:rPr>
              <w:t xml:space="preserve"> о чудесах и фантазии</w:t>
            </w:r>
          </w:p>
        </w:tc>
        <w:tc>
          <w:tcPr>
            <w:tcW w:w="529" w:type="dxa"/>
          </w:tcPr>
          <w:p w14:paraId="54D006C2" w14:textId="77777777" w:rsidR="00D17808" w:rsidRPr="009B60F3" w:rsidRDefault="00D17808" w:rsidP="00D601CB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4BA02734" w14:textId="77777777" w:rsidR="00D17808" w:rsidRPr="009B60F3" w:rsidRDefault="00D17808" w:rsidP="00D601CB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A0CD0DA" w14:textId="77777777" w:rsidR="00D17808" w:rsidRPr="009B60F3" w:rsidRDefault="00D17808" w:rsidP="00D601CB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8B528AB" w14:textId="77777777" w:rsidR="00D17808" w:rsidRPr="009B60F3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  <w:p w14:paraId="18E5EA10" w14:textId="77777777" w:rsidR="00D17808" w:rsidRPr="009B60F3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29.03.2023</w:t>
            </w:r>
          </w:p>
        </w:tc>
        <w:tc>
          <w:tcPr>
            <w:tcW w:w="4848" w:type="dxa"/>
          </w:tcPr>
          <w:p w14:paraId="4751154B" w14:textId="77777777" w:rsidR="00D17808" w:rsidRPr="009B60F3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Работа с текстом произведения: выделение </w:t>
            </w:r>
            <w:r>
              <w:rPr>
                <w:w w:val="105"/>
                <w:sz w:val="15"/>
              </w:rPr>
              <w:t>ключевых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 определяют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необычность;</w:t>
            </w:r>
          </w:p>
          <w:p w14:paraId="0CAAC1E7" w14:textId="77777777" w:rsidR="00D17808" w:rsidRPr="009B60F3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сказочность событий произведения;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созвучных слов (рифм);</w:t>
            </w:r>
            <w:r w:rsidRPr="009B60F3">
              <w:rPr>
                <w:w w:val="105"/>
                <w:sz w:val="15"/>
              </w:rPr>
              <w:t xml:space="preserve"> наблюдение за ритмом стихотворного </w:t>
            </w:r>
            <w:r>
              <w:rPr>
                <w:w w:val="105"/>
                <w:sz w:val="15"/>
              </w:rPr>
              <w:t>текста;</w:t>
            </w:r>
          </w:p>
          <w:p w14:paraId="0DDD84BA" w14:textId="77777777" w:rsidR="00D17808" w:rsidRPr="009B60F3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составление интонационного рисунка с опорой на знаки препинания; </w:t>
            </w:r>
            <w:r>
              <w:rPr>
                <w:w w:val="105"/>
                <w:sz w:val="15"/>
              </w:rPr>
              <w:t>объяснение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словаря;</w:t>
            </w:r>
          </w:p>
          <w:p w14:paraId="063983D4" w14:textId="77777777" w:rsidR="00D17808" w:rsidRPr="009B60F3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Беседа на тему «О каком </w:t>
            </w:r>
            <w:r>
              <w:rPr>
                <w:w w:val="105"/>
                <w:sz w:val="15"/>
              </w:rPr>
              <w:t>чуде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мечтаешь»;</w:t>
            </w:r>
          </w:p>
          <w:p w14:paraId="67830E97" w14:textId="77777777" w:rsidR="00D17808" w:rsidRPr="009B60F3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передача своих впечатлений от прочитанного </w:t>
            </w:r>
            <w:r>
              <w:rPr>
                <w:w w:val="105"/>
                <w:sz w:val="15"/>
              </w:rPr>
              <w:t>произведения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высказывании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предложений)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рисунке;</w:t>
            </w:r>
          </w:p>
          <w:p w14:paraId="29D3A800" w14:textId="77777777" w:rsidR="00D17808" w:rsidRPr="009B60F3" w:rsidRDefault="00D17808" w:rsidP="00D601CB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37E0C61E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451D36A1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0CC58E24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11EAB1C7" w14:textId="77777777" w:rsidR="00D17808" w:rsidRDefault="00D17808" w:rsidP="009B60F3">
            <w:pPr>
              <w:pStyle w:val="TableParagraph"/>
              <w:spacing w:before="2"/>
              <w:ind w:left="88"/>
              <w:rPr>
                <w:sz w:val="15"/>
              </w:rPr>
            </w:pPr>
          </w:p>
        </w:tc>
        <w:tc>
          <w:tcPr>
            <w:tcW w:w="2234" w:type="dxa"/>
          </w:tcPr>
          <w:p w14:paraId="73B2E9B2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31BC39AA" w14:textId="77777777" w:rsidR="00D17808" w:rsidRDefault="00D17808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</w:p>
        </w:tc>
      </w:tr>
      <w:tr w:rsidR="00D17808" w14:paraId="2CF6C689" w14:textId="77777777" w:rsidTr="00AE6A25">
        <w:trPr>
          <w:trHeight w:val="716"/>
        </w:trPr>
        <w:tc>
          <w:tcPr>
            <w:tcW w:w="468" w:type="dxa"/>
          </w:tcPr>
          <w:p w14:paraId="32EC1F7F" w14:textId="77777777" w:rsidR="00D17808" w:rsidRPr="00533650" w:rsidRDefault="00D17808" w:rsidP="00533650">
            <w:pPr>
              <w:pStyle w:val="TableParagraph"/>
              <w:spacing w:before="59"/>
              <w:ind w:left="60" w:right="110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1.4.</w:t>
            </w:r>
          </w:p>
        </w:tc>
        <w:tc>
          <w:tcPr>
            <w:tcW w:w="3027" w:type="dxa"/>
          </w:tcPr>
          <w:p w14:paraId="27811372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702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 w:rsidRPr="00533650">
              <w:rPr>
                <w:spacing w:val="-1"/>
                <w:w w:val="105"/>
                <w:sz w:val="15"/>
              </w:rPr>
              <w:t xml:space="preserve"> о детях и для детей</w:t>
            </w:r>
          </w:p>
        </w:tc>
        <w:tc>
          <w:tcPr>
            <w:tcW w:w="529" w:type="dxa"/>
          </w:tcPr>
          <w:p w14:paraId="1DD3BAC2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14:paraId="5EB05CBF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EE2F509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3DF3874" w14:textId="77777777" w:rsidR="00D17808" w:rsidRPr="00533650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30.03.2023</w:t>
            </w:r>
          </w:p>
          <w:p w14:paraId="3585A058" w14:textId="77777777" w:rsidR="00D17808" w:rsidRPr="00533650" w:rsidRDefault="00D17808" w:rsidP="00533650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</w:tc>
        <w:tc>
          <w:tcPr>
            <w:tcW w:w="4848" w:type="dxa"/>
          </w:tcPr>
          <w:p w14:paraId="62652084" w14:textId="77777777" w:rsidR="00D17808" w:rsidRPr="00533650" w:rsidRDefault="00D17808" w:rsidP="009B60F3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вслух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разножанровых</w:t>
            </w:r>
            <w:r w:rsidRPr="00533650">
              <w:rPr>
                <w:spacing w:val="-1"/>
                <w:w w:val="105"/>
                <w:sz w:val="15"/>
              </w:rPr>
              <w:t xml:space="preserve"> произведений о детях (использовать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слоговое плавное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 xml:space="preserve">чтение с </w:t>
            </w:r>
            <w:proofErr w:type="spellStart"/>
            <w:r w:rsidRPr="00533650">
              <w:rPr>
                <w:spacing w:val="-1"/>
                <w:w w:val="105"/>
                <w:sz w:val="15"/>
              </w:rPr>
              <w:t>переходомна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чтение</w:t>
            </w:r>
          </w:p>
          <w:p w14:paraId="5C9D4BE8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словами без пропусков и перестановок букв и слогов)</w:t>
            </w:r>
            <w:proofErr w:type="gramStart"/>
            <w:r w:rsidRPr="00533650">
              <w:rPr>
                <w:spacing w:val="-1"/>
                <w:w w:val="105"/>
                <w:sz w:val="15"/>
              </w:rPr>
              <w:t>; Не</w:t>
            </w:r>
            <w:proofErr w:type="gramEnd"/>
            <w:r w:rsidRPr="00533650">
              <w:rPr>
                <w:spacing w:val="-1"/>
                <w:w w:val="105"/>
                <w:sz w:val="15"/>
              </w:rPr>
              <w:t xml:space="preserve"> менее шести произведений по выбору;</w:t>
            </w:r>
          </w:p>
          <w:p w14:paraId="1975E8F6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например: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Ушинский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«Играющие</w:t>
            </w:r>
            <w:r w:rsidRPr="00533650">
              <w:rPr>
                <w:spacing w:val="-1"/>
                <w:w w:val="105"/>
                <w:sz w:val="15"/>
              </w:rPr>
              <w:t xml:space="preserve"> собаки»;</w:t>
            </w:r>
          </w:p>
          <w:p w14:paraId="5B76EB80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 xml:space="preserve">«Худо </w:t>
            </w:r>
            <w:proofErr w:type="spellStart"/>
            <w:proofErr w:type="gramStart"/>
            <w:r w:rsidRPr="00533650">
              <w:rPr>
                <w:spacing w:val="-1"/>
                <w:w w:val="105"/>
                <w:sz w:val="15"/>
              </w:rPr>
              <w:t>тому;</w:t>
            </w:r>
            <w:r>
              <w:rPr>
                <w:spacing w:val="-1"/>
                <w:w w:val="105"/>
                <w:sz w:val="15"/>
              </w:rPr>
              <w:t>кто</w:t>
            </w:r>
            <w:proofErr w:type="spellEnd"/>
            <w:proofErr w:type="gramEnd"/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добра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делает</w:t>
            </w:r>
            <w:r w:rsidRPr="00533650">
              <w:rPr>
                <w:spacing w:val="-1"/>
                <w:w w:val="105"/>
                <w:sz w:val="15"/>
              </w:rPr>
              <w:t xml:space="preserve"> никому»; Л. Н. Толстой «Косточка»; В. Г. Сутеев «Чей же гриб?»;</w:t>
            </w:r>
          </w:p>
          <w:p w14:paraId="7C3567E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Е.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Пермяк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«Самое</w:t>
            </w:r>
            <w:r w:rsidRPr="00533650">
              <w:rPr>
                <w:spacing w:val="-1"/>
                <w:w w:val="105"/>
                <w:sz w:val="15"/>
              </w:rPr>
              <w:t xml:space="preserve"> страшное»;</w:t>
            </w:r>
          </w:p>
          <w:p w14:paraId="27E1453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«Торопливый ножик»;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Осеева</w:t>
            </w:r>
            <w:r w:rsidRPr="00533650">
              <w:rPr>
                <w:spacing w:val="-1"/>
                <w:w w:val="105"/>
                <w:sz w:val="15"/>
              </w:rPr>
              <w:t xml:space="preserve"> «Плохо»;</w:t>
            </w:r>
          </w:p>
          <w:p w14:paraId="082A3A76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«Три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товарища»;</w:t>
            </w:r>
          </w:p>
          <w:p w14:paraId="571179A9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 xml:space="preserve">А. </w:t>
            </w:r>
            <w:r>
              <w:rPr>
                <w:spacing w:val="-1"/>
                <w:w w:val="105"/>
                <w:sz w:val="15"/>
              </w:rPr>
              <w:t>Л. Барто «Подари;</w:t>
            </w:r>
            <w:r w:rsidRPr="00533650">
              <w:rPr>
                <w:spacing w:val="-1"/>
                <w:w w:val="105"/>
                <w:sz w:val="15"/>
              </w:rPr>
              <w:t xml:space="preserve"> подари…»;</w:t>
            </w:r>
          </w:p>
          <w:p w14:paraId="54753C75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«Я — лишний»;</w:t>
            </w:r>
          </w:p>
          <w:p w14:paraId="309D3C35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Н.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Артюхова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«Саша-дразнилка»;</w:t>
            </w:r>
            <w:r w:rsidRPr="00533650">
              <w:rPr>
                <w:spacing w:val="-1"/>
                <w:w w:val="105"/>
                <w:sz w:val="15"/>
              </w:rPr>
              <w:t xml:space="preserve"> Ю. И. Ермолаев «Лучший друг»;</w:t>
            </w:r>
          </w:p>
          <w:p w14:paraId="1B1B7FB8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Р. С. Сеф «Совет»;</w:t>
            </w:r>
          </w:p>
          <w:p w14:paraId="08FF6DBE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выявлению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понимания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прочитанного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произведения:</w:t>
            </w:r>
            <w:r w:rsidRPr="00533650">
              <w:rPr>
                <w:spacing w:val="-1"/>
                <w:w w:val="105"/>
                <w:sz w:val="15"/>
              </w:rPr>
              <w:t xml:space="preserve"> ответы на вопросы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о впечатлении от произведения;</w:t>
            </w:r>
          </w:p>
          <w:p w14:paraId="4A21D8D5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темы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детях)</w:t>
            </w:r>
            <w:r w:rsidRPr="00533650">
              <w:rPr>
                <w:spacing w:val="-1"/>
                <w:w w:val="105"/>
                <w:sz w:val="15"/>
              </w:rPr>
              <w:t xml:space="preserve"> и главной мысли произведения; анализ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заголовка;</w:t>
            </w:r>
          </w:p>
          <w:p w14:paraId="0F882FC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769ED629" w14:textId="77777777" w:rsidR="00D17808" w:rsidRPr="00533650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533650">
              <w:rPr>
                <w:w w:val="105"/>
                <w:sz w:val="15"/>
              </w:rPr>
              <w:t xml:space="preserve"> использованием;</w:t>
            </w:r>
          </w:p>
          <w:p w14:paraId="468AEB6A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5A76198C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7FBEFA1B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5C8DCD60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470CC78C" w14:textId="77777777" w:rsidR="00D17808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</w:p>
          <w:p w14:paraId="5050205F" w14:textId="77777777" w:rsidR="00D17808" w:rsidRPr="00533650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D17808" w14:paraId="51590667" w14:textId="77777777" w:rsidTr="00AE6A25">
        <w:trPr>
          <w:trHeight w:val="3876"/>
        </w:trPr>
        <w:tc>
          <w:tcPr>
            <w:tcW w:w="468" w:type="dxa"/>
          </w:tcPr>
          <w:p w14:paraId="122B5070" w14:textId="77777777" w:rsidR="00D17808" w:rsidRPr="00533650" w:rsidRDefault="00D17808" w:rsidP="00533650">
            <w:pPr>
              <w:pStyle w:val="TableParagraph"/>
              <w:spacing w:before="59"/>
              <w:ind w:left="60" w:right="110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3027" w:type="dxa"/>
          </w:tcPr>
          <w:p w14:paraId="22B983EC" w14:textId="77777777" w:rsidR="00D17808" w:rsidRPr="00533650" w:rsidRDefault="00D17808" w:rsidP="00533650">
            <w:pPr>
              <w:pStyle w:val="TableParagraph"/>
              <w:spacing w:before="59" w:line="264" w:lineRule="auto"/>
              <w:ind w:left="83" w:right="702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 w:rsidRPr="00533650">
              <w:rPr>
                <w:spacing w:val="-1"/>
                <w:w w:val="105"/>
                <w:sz w:val="15"/>
              </w:rPr>
              <w:t xml:space="preserve"> родной природе</w:t>
            </w:r>
          </w:p>
        </w:tc>
        <w:tc>
          <w:tcPr>
            <w:tcW w:w="529" w:type="dxa"/>
          </w:tcPr>
          <w:p w14:paraId="4206C728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19131BE1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D21521F" w14:textId="77777777" w:rsidR="00D17808" w:rsidRPr="00533650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2581866" w14:textId="77777777" w:rsidR="00D17808" w:rsidRPr="00533650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  <w:p w14:paraId="18ACD02F" w14:textId="77777777" w:rsidR="00D17808" w:rsidRPr="00533650" w:rsidRDefault="00D17808" w:rsidP="00533650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4848" w:type="dxa"/>
          </w:tcPr>
          <w:p w14:paraId="38BB475C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 xml:space="preserve">Слушание и чтение поэтических описаний картин природы </w:t>
            </w:r>
            <w:r>
              <w:rPr>
                <w:spacing w:val="-1"/>
                <w:w w:val="105"/>
                <w:sz w:val="15"/>
              </w:rPr>
              <w:t>(пейзажной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лирики);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Беседа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выявлению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понимания</w:t>
            </w:r>
            <w:r w:rsidRPr="00533650">
              <w:rPr>
                <w:spacing w:val="-1"/>
                <w:w w:val="105"/>
                <w:sz w:val="15"/>
              </w:rPr>
              <w:t xml:space="preserve"> настроения; переданного автором (радость;</w:t>
            </w:r>
          </w:p>
          <w:p w14:paraId="03AD5550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грусть;</w:t>
            </w:r>
          </w:p>
          <w:p w14:paraId="2BAE9D14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удивление</w:t>
            </w:r>
            <w:r w:rsidRPr="00533650">
              <w:rPr>
                <w:spacing w:val="-1"/>
                <w:w w:val="105"/>
                <w:sz w:val="15"/>
              </w:rPr>
              <w:t xml:space="preserve"> и др.);</w:t>
            </w:r>
          </w:p>
          <w:p w14:paraId="64CCD8E3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темы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стихотворных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(трёх-четырёх</w:t>
            </w:r>
            <w:r w:rsidRPr="00533650">
              <w:rPr>
                <w:spacing w:val="-1"/>
                <w:w w:val="105"/>
                <w:sz w:val="15"/>
              </w:rPr>
              <w:t xml:space="preserve"> по выбору);</w:t>
            </w:r>
          </w:p>
          <w:p w14:paraId="21A96764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текстом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произведения:</w:t>
            </w:r>
            <w:r w:rsidRPr="00533650">
              <w:rPr>
                <w:spacing w:val="-1"/>
                <w:w w:val="105"/>
                <w:sz w:val="15"/>
              </w:rPr>
              <w:t xml:space="preserve"> различение на слух стихотворного и </w:t>
            </w:r>
            <w:proofErr w:type="spellStart"/>
            <w:r w:rsidRPr="00533650">
              <w:rPr>
                <w:spacing w:val="-1"/>
                <w:w w:val="105"/>
                <w:sz w:val="15"/>
              </w:rPr>
              <w:t>нестихотворного</w:t>
            </w:r>
            <w:proofErr w:type="spellEnd"/>
            <w:r w:rsidRPr="00533650">
              <w:rPr>
                <w:spacing w:val="-1"/>
                <w:w w:val="105"/>
                <w:sz w:val="15"/>
              </w:rPr>
              <w:t xml:space="preserve"> текста;</w:t>
            </w:r>
          </w:p>
          <w:p w14:paraId="7AF02285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особенностей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стихотворной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речи</w:t>
            </w:r>
            <w:r w:rsidRPr="00533650">
              <w:rPr>
                <w:spacing w:val="-1"/>
                <w:w w:val="105"/>
                <w:sz w:val="15"/>
              </w:rPr>
              <w:t xml:space="preserve"> (ритм; созвучные слова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533650">
              <w:rPr>
                <w:spacing w:val="-1"/>
                <w:w w:val="105"/>
                <w:sz w:val="15"/>
              </w:rPr>
              <w:t>(рифма);</w:t>
            </w:r>
          </w:p>
          <w:p w14:paraId="6969352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нахождение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словосочетаний;</w:t>
            </w:r>
          </w:p>
          <w:p w14:paraId="042A496F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которые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определяют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звуковой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рисунок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 w:rsidRPr="00533650">
              <w:rPr>
                <w:spacing w:val="-1"/>
                <w:w w:val="105"/>
                <w:sz w:val="15"/>
              </w:rPr>
              <w:t xml:space="preserve"> (например;</w:t>
            </w:r>
          </w:p>
          <w:p w14:paraId="654FD661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«слышать»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</w:t>
            </w:r>
            <w:r w:rsidRPr="00533650">
              <w:rPr>
                <w:spacing w:val="-1"/>
                <w:w w:val="105"/>
                <w:sz w:val="15"/>
              </w:rPr>
              <w:t xml:space="preserve"> звуки весны;</w:t>
            </w:r>
          </w:p>
          <w:p w14:paraId="42E023C6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«журчание</w:t>
            </w:r>
            <w:r w:rsidRPr="00533650">
              <w:rPr>
                <w:spacing w:val="-1"/>
                <w:w w:val="105"/>
                <w:sz w:val="15"/>
              </w:rPr>
              <w:t xml:space="preserve"> воды»;</w:t>
            </w:r>
          </w:p>
          <w:p w14:paraId="2BC94949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 xml:space="preserve">«треск и грохот ледохода»); Анализ </w:t>
            </w:r>
            <w:r>
              <w:rPr>
                <w:spacing w:val="-1"/>
                <w:w w:val="105"/>
                <w:sz w:val="15"/>
              </w:rPr>
              <w:t>стихотворного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текста;</w:t>
            </w:r>
          </w:p>
          <w:p w14:paraId="640D2DA4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интонационного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рисунка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опорой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знаки</w:t>
            </w:r>
            <w:r w:rsidRPr="0053365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препинания;</w:t>
            </w:r>
            <w:r w:rsidRPr="00533650">
              <w:rPr>
                <w:spacing w:val="-1"/>
                <w:w w:val="105"/>
                <w:sz w:val="15"/>
              </w:rPr>
              <w:t xml:space="preserve"> Выразительное чтение стихотворений с опорой на интонационный рисунок;</w:t>
            </w:r>
          </w:p>
          <w:p w14:paraId="689CC84A" w14:textId="77777777" w:rsidR="00D17808" w:rsidRPr="00533650" w:rsidRDefault="00D17808" w:rsidP="00533650">
            <w:pPr>
              <w:pStyle w:val="TableParagraph"/>
              <w:spacing w:before="59" w:line="264" w:lineRule="auto"/>
              <w:rPr>
                <w:spacing w:val="-1"/>
                <w:w w:val="105"/>
                <w:sz w:val="15"/>
              </w:rPr>
            </w:pPr>
            <w:r w:rsidRPr="00533650"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61BCA54F" w14:textId="77777777" w:rsidR="00D17808" w:rsidRPr="00533650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533650">
              <w:rPr>
                <w:w w:val="105"/>
                <w:sz w:val="15"/>
              </w:rPr>
              <w:t xml:space="preserve"> использованием;</w:t>
            </w:r>
          </w:p>
          <w:p w14:paraId="1D1EAD28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3CE588C2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533650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4CBC6147" w14:textId="77777777" w:rsidR="00D17808" w:rsidRPr="00533650" w:rsidRDefault="00D17808" w:rsidP="00533650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71ECC2B9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22F71C8F" w14:textId="77777777" w:rsidR="00D17808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</w:p>
          <w:p w14:paraId="7D0F5C68" w14:textId="77777777" w:rsidR="00D17808" w:rsidRPr="00533650" w:rsidRDefault="00D17808" w:rsidP="00533650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</w:tbl>
    <w:p w14:paraId="5F578ABD" w14:textId="77777777" w:rsidR="00D17808" w:rsidRDefault="00D17808" w:rsidP="00533650">
      <w:pPr>
        <w:tabs>
          <w:tab w:val="left" w:pos="1380"/>
        </w:tabs>
        <w:ind w:firstLine="720"/>
        <w:rPr>
          <w:sz w:val="24"/>
        </w:rPr>
      </w:pPr>
    </w:p>
    <w:tbl>
      <w:tblPr>
        <w:tblW w:w="15498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3027"/>
        <w:gridCol w:w="529"/>
        <w:gridCol w:w="1104"/>
        <w:gridCol w:w="1140"/>
        <w:gridCol w:w="864"/>
        <w:gridCol w:w="4848"/>
        <w:gridCol w:w="1284"/>
        <w:gridCol w:w="2234"/>
      </w:tblGrid>
      <w:tr w:rsidR="00D17808" w14:paraId="21C58CFE" w14:textId="77777777" w:rsidTr="00AE6A25">
        <w:trPr>
          <w:trHeight w:val="7359"/>
        </w:trPr>
        <w:tc>
          <w:tcPr>
            <w:tcW w:w="468" w:type="dxa"/>
          </w:tcPr>
          <w:p w14:paraId="3C724F06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1.6.</w:t>
            </w:r>
          </w:p>
        </w:tc>
        <w:tc>
          <w:tcPr>
            <w:tcW w:w="3027" w:type="dxa"/>
          </w:tcPr>
          <w:p w14:paraId="084E7545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братьях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меньших</w:t>
            </w:r>
          </w:p>
        </w:tc>
        <w:tc>
          <w:tcPr>
            <w:tcW w:w="529" w:type="dxa"/>
          </w:tcPr>
          <w:p w14:paraId="44F5949C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1C52F586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5A1C8C8" w14:textId="77777777" w:rsidR="00D17808" w:rsidRDefault="00D17808" w:rsidP="009B60F3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AA075DA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27.04.2023</w:t>
            </w:r>
          </w:p>
          <w:p w14:paraId="18D5F3D4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</w:tc>
        <w:tc>
          <w:tcPr>
            <w:tcW w:w="4848" w:type="dxa"/>
          </w:tcPr>
          <w:p w14:paraId="62F7D85E" w14:textId="77777777" w:rsidR="00D17808" w:rsidRDefault="00D17808" w:rsidP="009B60F3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животных;</w:t>
            </w:r>
          </w:p>
          <w:p w14:paraId="59346B82" w14:textId="77777777" w:rsidR="00D17808" w:rsidRDefault="00D17808" w:rsidP="009B60F3">
            <w:pPr>
              <w:pStyle w:val="TableParagraph"/>
              <w:spacing w:before="17" w:line="266" w:lineRule="auto"/>
              <w:ind w:right="4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прозаического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 Благинина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«Котёнок»;</w:t>
            </w:r>
          </w:p>
          <w:p w14:paraId="4B0D4081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лесу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смешная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птица»;</w:t>
            </w:r>
          </w:p>
          <w:p w14:paraId="56706C61" w14:textId="77777777" w:rsidR="00D17808" w:rsidRDefault="00D17808" w:rsidP="009B60F3">
            <w:pPr>
              <w:pStyle w:val="TableParagraph"/>
              <w:spacing w:before="17" w:line="266" w:lineRule="auto"/>
              <w:ind w:right="43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«Жук;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жук;</w:t>
            </w:r>
          </w:p>
          <w:p w14:paraId="31FAA513" w14:textId="77777777" w:rsidR="00D17808" w:rsidRDefault="00D17808" w:rsidP="009B60F3">
            <w:pPr>
              <w:pStyle w:val="TableParagraph"/>
              <w:spacing w:before="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дом?»;</w:t>
            </w:r>
          </w:p>
          <w:p w14:paraId="779B8997" w14:textId="77777777" w:rsidR="00D17808" w:rsidRDefault="00D17808" w:rsidP="009B60F3">
            <w:pPr>
              <w:pStyle w:val="TableParagraph"/>
              <w:spacing w:before="17" w:line="266" w:lineRule="auto"/>
              <w:ind w:right="2691"/>
              <w:rPr>
                <w:sz w:val="15"/>
              </w:rPr>
            </w:pPr>
            <w:r>
              <w:rPr>
                <w:w w:val="105"/>
                <w:sz w:val="15"/>
              </w:rPr>
              <w:t>Э.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Шим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«Жук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ниточке»;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 Берестов;</w:t>
            </w:r>
          </w:p>
          <w:p w14:paraId="24FA4ED5" w14:textId="77777777" w:rsidR="00D17808" w:rsidRDefault="00D17808" w:rsidP="009B60F3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«Выводок»;</w:t>
            </w:r>
          </w:p>
          <w:p w14:paraId="31AF074A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«Цыплята»;</w:t>
            </w:r>
          </w:p>
          <w:p w14:paraId="22B7676B" w14:textId="77777777" w:rsidR="00D17808" w:rsidRDefault="00D17808" w:rsidP="009B60F3">
            <w:pPr>
              <w:pStyle w:val="TableParagraph"/>
              <w:spacing w:before="17"/>
              <w:rPr>
                <w:sz w:val="15"/>
              </w:rPr>
            </w:pPr>
            <w:r>
              <w:rPr>
                <w:w w:val="105"/>
                <w:sz w:val="15"/>
              </w:rPr>
              <w:t>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Михалков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щенок»;</w:t>
            </w:r>
          </w:p>
          <w:p w14:paraId="71073CEC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5"/>
                <w:sz w:val="15"/>
              </w:rPr>
              <w:t>«Трезор»;</w:t>
            </w:r>
          </w:p>
          <w:p w14:paraId="3DB92DC2" w14:textId="77777777" w:rsidR="00D17808" w:rsidRDefault="00D17808" w:rsidP="009B60F3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«Зяблик»;</w:t>
            </w:r>
          </w:p>
          <w:p w14:paraId="041D476B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Токмакова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«Купите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собаку»;</w:t>
            </w:r>
          </w:p>
          <w:p w14:paraId="72498279" w14:textId="77777777" w:rsidR="00D17808" w:rsidRDefault="00D17808" w:rsidP="009B60F3">
            <w:pPr>
              <w:pStyle w:val="TableParagraph"/>
              <w:spacing w:before="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«Разговор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дятла»;</w:t>
            </w:r>
          </w:p>
          <w:p w14:paraId="091F5B6A" w14:textId="77777777" w:rsidR="00D17808" w:rsidRDefault="00D17808" w:rsidP="009B60F3">
            <w:pPr>
              <w:pStyle w:val="TableParagraph"/>
              <w:spacing w:before="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Мазнин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«Давайте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дружить»;</w:t>
            </w:r>
          </w:p>
          <w:p w14:paraId="1302A3F0" w14:textId="77777777" w:rsidR="00D17808" w:rsidRDefault="00D17808" w:rsidP="009B60F3">
            <w:pPr>
              <w:pStyle w:val="TableParagraph"/>
              <w:spacing w:before="19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обсуждению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  <w:p w14:paraId="6757EB07" w14:textId="77777777" w:rsidR="00D17808" w:rsidRDefault="00D17808" w:rsidP="009B60F3">
            <w:pPr>
              <w:pStyle w:val="TableParagraph"/>
              <w:spacing w:before="4" w:line="264" w:lineRule="auto"/>
              <w:ind w:right="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осознание нравственно-этического содержания произведения </w:t>
            </w:r>
            <w:r>
              <w:rPr>
                <w:w w:val="105"/>
                <w:sz w:val="15"/>
              </w:rPr>
              <w:t>(любовь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забота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братьях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меньших;</w:t>
            </w:r>
          </w:p>
          <w:p w14:paraId="32E05844" w14:textId="77777777" w:rsidR="00D17808" w:rsidRDefault="00D17808" w:rsidP="009B60F3">
            <w:pPr>
              <w:pStyle w:val="TableParagraph"/>
              <w:spacing w:before="4" w:line="264" w:lineRule="auto"/>
              <w:ind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бережное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отношение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природе);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14:paraId="63A6F1AE" w14:textId="77777777" w:rsidR="00D17808" w:rsidRDefault="00D17808" w:rsidP="009B60F3">
            <w:pPr>
              <w:pStyle w:val="TableParagraph"/>
              <w:spacing w:before="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характеризующих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героя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(внешность;</w:t>
            </w:r>
          </w:p>
          <w:p w14:paraId="16929D45" w14:textId="77777777" w:rsidR="00D17808" w:rsidRDefault="00D17808" w:rsidP="009B60F3">
            <w:pPr>
              <w:pStyle w:val="TableParagraph"/>
              <w:spacing w:before="17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поступки)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авторов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(трёх-четырёх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Например;</w:t>
            </w:r>
          </w:p>
          <w:p w14:paraId="11A8199D" w14:textId="77777777" w:rsidR="00D17808" w:rsidRDefault="00D17808" w:rsidP="009B60F3">
            <w:pPr>
              <w:pStyle w:val="TableParagraph"/>
              <w:spacing w:before="3" w:line="264" w:lineRule="auto"/>
              <w:ind w:right="2717"/>
              <w:rPr>
                <w:sz w:val="15"/>
              </w:rPr>
            </w:pPr>
            <w:r>
              <w:rPr>
                <w:w w:val="105"/>
                <w:sz w:val="15"/>
              </w:rPr>
              <w:t>Н.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Сладков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«Лисица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Ёж»;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Пришвин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«Ёж»;</w:t>
            </w:r>
          </w:p>
          <w:p w14:paraId="78EB62B0" w14:textId="77777777" w:rsidR="00D17808" w:rsidRDefault="00D17808" w:rsidP="009B60F3">
            <w:pPr>
              <w:pStyle w:val="TableParagraph"/>
              <w:spacing w:before="3" w:line="266" w:lineRule="auto"/>
              <w:ind w:right="29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Ю.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Могутин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«Убежал»;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Заходер</w:t>
            </w:r>
            <w:proofErr w:type="spellEnd"/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«Ёжик»;</w:t>
            </w:r>
          </w:p>
          <w:p w14:paraId="79360527" w14:textId="77777777" w:rsidR="00D17808" w:rsidRDefault="00D17808" w:rsidP="009B60F3">
            <w:pPr>
              <w:pStyle w:val="TableParagraph"/>
              <w:spacing w:before="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Чарушин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«Томка»;</w:t>
            </w:r>
          </w:p>
          <w:p w14:paraId="287095E4" w14:textId="77777777" w:rsidR="00D17808" w:rsidRDefault="00D17808" w:rsidP="009B60F3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«Томка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корова»;</w:t>
            </w:r>
          </w:p>
          <w:p w14:paraId="023314E3" w14:textId="77777777" w:rsidR="00D17808" w:rsidRDefault="00D17808" w:rsidP="009B60F3">
            <w:pPr>
              <w:pStyle w:val="TableParagraph"/>
              <w:spacing w:before="20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«Томкины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сны»;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восстановление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произведении: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частям;</w:t>
            </w:r>
          </w:p>
          <w:p w14:paraId="7CB4FFC2" w14:textId="77777777" w:rsidR="00D17808" w:rsidRDefault="00D17808" w:rsidP="009B60F3">
            <w:pPr>
              <w:pStyle w:val="TableParagraph"/>
              <w:spacing w:before="1"/>
              <w:rPr>
                <w:sz w:val="15"/>
              </w:rPr>
            </w:pPr>
            <w:r>
              <w:rPr>
                <w:w w:val="105"/>
                <w:sz w:val="15"/>
              </w:rPr>
              <w:t>придумывание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части;</w:t>
            </w:r>
          </w:p>
          <w:p w14:paraId="46C4B7A1" w14:textId="77777777" w:rsidR="00D17808" w:rsidRDefault="00D17808" w:rsidP="009B60F3">
            <w:pPr>
              <w:pStyle w:val="TableParagraph"/>
              <w:spacing w:before="1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плана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руководством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учителя);</w:t>
            </w:r>
          </w:p>
          <w:p w14:paraId="03C57987" w14:textId="77777777" w:rsidR="00D17808" w:rsidRDefault="00D17808" w:rsidP="009B60F3">
            <w:pPr>
              <w:pStyle w:val="TableParagraph"/>
              <w:spacing w:before="22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84" w:type="dxa"/>
          </w:tcPr>
          <w:p w14:paraId="49D3E1F2" w14:textId="77777777" w:rsidR="00D17808" w:rsidRDefault="00D17808" w:rsidP="009B60F3">
            <w:pPr>
              <w:pStyle w:val="TableParagraph"/>
              <w:spacing w:before="61" w:line="264" w:lineRule="auto"/>
              <w:ind w:left="88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</w:p>
          <w:p w14:paraId="608FD9B4" w14:textId="77777777" w:rsidR="00D17808" w:rsidRDefault="00D17808" w:rsidP="009B60F3">
            <w:pPr>
              <w:pStyle w:val="TableParagraph"/>
              <w:spacing w:before="4" w:line="264" w:lineRule="auto"/>
              <w:ind w:left="88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099FB199" w14:textId="77777777" w:rsidR="00D17808" w:rsidRDefault="00D17808" w:rsidP="009B60F3">
            <w:pPr>
              <w:pStyle w:val="TableParagraph"/>
              <w:spacing w:before="3" w:line="264" w:lineRule="auto"/>
              <w:ind w:left="88" w:right="2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4E6D00F0" w14:textId="77777777" w:rsidR="00D17808" w:rsidRDefault="00D17808" w:rsidP="009B60F3">
            <w:pPr>
              <w:pStyle w:val="TableParagraph"/>
              <w:spacing w:before="5"/>
              <w:ind w:left="88"/>
              <w:rPr>
                <w:sz w:val="15"/>
              </w:rPr>
            </w:pPr>
          </w:p>
        </w:tc>
        <w:tc>
          <w:tcPr>
            <w:tcW w:w="2234" w:type="dxa"/>
          </w:tcPr>
          <w:p w14:paraId="46C9E688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4A9DC619" w14:textId="77777777" w:rsidR="00D17808" w:rsidRDefault="00D17808" w:rsidP="009B60F3">
            <w:pPr>
              <w:pStyle w:val="TableParagraph"/>
              <w:spacing w:before="59"/>
              <w:ind w:lef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</w:p>
        </w:tc>
      </w:tr>
      <w:tr w:rsidR="00D17808" w14:paraId="7B94D05A" w14:textId="77777777" w:rsidTr="00AE6A25">
        <w:trPr>
          <w:trHeight w:val="5388"/>
        </w:trPr>
        <w:tc>
          <w:tcPr>
            <w:tcW w:w="468" w:type="dxa"/>
          </w:tcPr>
          <w:p w14:paraId="32BEB2EF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3027" w:type="dxa"/>
          </w:tcPr>
          <w:p w14:paraId="58E33950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 w:rsidRPr="009B60F3">
              <w:rPr>
                <w:spacing w:val="-1"/>
                <w:w w:val="105"/>
                <w:sz w:val="15"/>
              </w:rPr>
              <w:t xml:space="preserve"> о маме</w:t>
            </w:r>
          </w:p>
        </w:tc>
        <w:tc>
          <w:tcPr>
            <w:tcW w:w="529" w:type="dxa"/>
          </w:tcPr>
          <w:p w14:paraId="201A9EA3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8448E42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91258E9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FE9C1CF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18.05.2023</w:t>
            </w:r>
          </w:p>
          <w:p w14:paraId="15BCC98A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24.05.2023</w:t>
            </w:r>
          </w:p>
        </w:tc>
        <w:tc>
          <w:tcPr>
            <w:tcW w:w="4848" w:type="dxa"/>
          </w:tcPr>
          <w:p w14:paraId="068C7479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Беседа по выявлению понимания прослушанного/прочитанного </w:t>
            </w:r>
            <w:r>
              <w:rPr>
                <w:w w:val="105"/>
                <w:sz w:val="15"/>
              </w:rPr>
              <w:t>произведения;</w:t>
            </w:r>
          </w:p>
          <w:p w14:paraId="555D086B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ответы на вопросы о впечатлении от произведения;</w:t>
            </w:r>
            <w:r w:rsidRPr="009B60F3">
              <w:rPr>
                <w:w w:val="105"/>
                <w:sz w:val="15"/>
              </w:rPr>
              <w:t xml:space="preserve"> понимание идеи произведения: </w:t>
            </w:r>
            <w:r>
              <w:rPr>
                <w:w w:val="105"/>
                <w:sz w:val="15"/>
              </w:rPr>
              <w:t>любовь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семье;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родным;</w:t>
            </w:r>
          </w:p>
          <w:p w14:paraId="6D18CF21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Родине — самое дорогое и важное чувство </w:t>
            </w:r>
            <w:r>
              <w:rPr>
                <w:w w:val="105"/>
                <w:sz w:val="15"/>
              </w:rPr>
              <w:t>в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человека.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Например;</w:t>
            </w:r>
          </w:p>
          <w:p w14:paraId="6BCF1228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слушание и чтение произведений П. </w:t>
            </w:r>
            <w:r>
              <w:rPr>
                <w:w w:val="105"/>
                <w:sz w:val="15"/>
              </w:rPr>
              <w:t>Н.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Воронько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«Лучше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нет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края»;</w:t>
            </w:r>
          </w:p>
          <w:p w14:paraId="01F87B67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М. Ю. </w:t>
            </w:r>
            <w:proofErr w:type="spellStart"/>
            <w:r w:rsidRPr="009B60F3">
              <w:rPr>
                <w:w w:val="105"/>
                <w:sz w:val="15"/>
              </w:rPr>
              <w:t>Есеновского</w:t>
            </w:r>
            <w:proofErr w:type="spellEnd"/>
            <w:r w:rsidRPr="009B60F3">
              <w:rPr>
                <w:w w:val="105"/>
                <w:sz w:val="15"/>
              </w:rPr>
              <w:t xml:space="preserve"> «Моя </w:t>
            </w:r>
            <w:r>
              <w:rPr>
                <w:w w:val="105"/>
                <w:sz w:val="15"/>
              </w:rPr>
              <w:t>небольшая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родина»;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Н. Н. </w:t>
            </w:r>
            <w:proofErr w:type="spellStart"/>
            <w:r>
              <w:rPr>
                <w:w w:val="105"/>
                <w:sz w:val="15"/>
              </w:rPr>
              <w:t>Бромлей</w:t>
            </w:r>
            <w:proofErr w:type="spellEnd"/>
            <w:r>
              <w:rPr>
                <w:w w:val="105"/>
                <w:sz w:val="15"/>
              </w:rPr>
              <w:t xml:space="preserve"> «Какое самое первое слово?»;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Митяева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«За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люблю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маму»;</w:t>
            </w:r>
          </w:p>
          <w:p w14:paraId="34A2BD11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В.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Берестова;</w:t>
            </w:r>
          </w:p>
          <w:p w14:paraId="623BF3D1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«Любили тебя без особых </w:t>
            </w:r>
            <w:r>
              <w:rPr>
                <w:w w:val="105"/>
                <w:sz w:val="15"/>
              </w:rPr>
              <w:t>причин…»;</w:t>
            </w:r>
          </w:p>
          <w:p w14:paraId="31058413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Г. П. </w:t>
            </w:r>
            <w:proofErr w:type="spellStart"/>
            <w:r w:rsidRPr="009B60F3">
              <w:rPr>
                <w:w w:val="105"/>
                <w:sz w:val="15"/>
              </w:rPr>
              <w:t>Виеру</w:t>
            </w:r>
            <w:proofErr w:type="spellEnd"/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«Сколько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звёзд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ясном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небе!»;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Соколова-Микитова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«Радуга»;</w:t>
            </w:r>
          </w:p>
          <w:p w14:paraId="3BA89D00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С. Я. Маршака «Радуга» (по выбору не менее одного автора);</w:t>
            </w:r>
            <w:r w:rsidRPr="009B60F3">
              <w:rPr>
                <w:w w:val="105"/>
                <w:sz w:val="15"/>
              </w:rPr>
              <w:t xml:space="preserve"> Работа с текстом произведения: </w:t>
            </w:r>
            <w:r>
              <w:rPr>
                <w:w w:val="105"/>
                <w:sz w:val="15"/>
              </w:rPr>
              <w:t>поиск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определяющих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главную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мысль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14:paraId="4E9BE982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объяснение заголовка;</w:t>
            </w:r>
          </w:p>
          <w:p w14:paraId="4E59F844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поиск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незнакомого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словаря;</w:t>
            </w:r>
          </w:p>
          <w:p w14:paraId="6C9632F3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Учебный диалог: обсуждение значения выражений «Родина-мать»;</w:t>
            </w:r>
          </w:p>
          <w:p w14:paraId="592D83D8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«Родина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любимая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мать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родная»;</w:t>
            </w:r>
          </w:p>
          <w:p w14:paraId="4227E124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осознание нравственно-этических понятий;</w:t>
            </w:r>
          </w:p>
          <w:p w14:paraId="0EF4FC98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обогащение духовно-нравственного опыта учащихся: заботливое </w:t>
            </w:r>
            <w:r>
              <w:rPr>
                <w:w w:val="105"/>
                <w:sz w:val="15"/>
              </w:rPr>
              <w:t>отношение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родным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семье;</w:t>
            </w:r>
          </w:p>
          <w:p w14:paraId="678B16E0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внимание </w:t>
            </w:r>
            <w:r>
              <w:rPr>
                <w:w w:val="105"/>
                <w:sz w:val="15"/>
              </w:rPr>
              <w:t>и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любовь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ним;</w:t>
            </w:r>
          </w:p>
          <w:p w14:paraId="5DF99066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4A259104" w14:textId="77777777" w:rsidR="00D17808" w:rsidRPr="009B60F3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9B60F3">
              <w:rPr>
                <w:w w:val="105"/>
                <w:sz w:val="15"/>
              </w:rPr>
              <w:t xml:space="preserve"> использованием;</w:t>
            </w:r>
          </w:p>
          <w:p w14:paraId="1E3918E0" w14:textId="77777777" w:rsidR="00D17808" w:rsidRPr="009B60F3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0F7C1BB9" w14:textId="77777777" w:rsidR="00D17808" w:rsidRPr="009B60F3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27405396" w14:textId="77777777" w:rsidR="00D17808" w:rsidRPr="009B60F3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</w:p>
        </w:tc>
        <w:tc>
          <w:tcPr>
            <w:tcW w:w="2234" w:type="dxa"/>
          </w:tcPr>
          <w:p w14:paraId="69D370FD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6FA28F65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</w:p>
          <w:p w14:paraId="4A640EB3" w14:textId="77777777" w:rsidR="00D17808" w:rsidRPr="009B60F3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D17808" w14:paraId="4DA0E73E" w14:textId="77777777" w:rsidTr="00AE6A25">
        <w:trPr>
          <w:trHeight w:val="7359"/>
        </w:trPr>
        <w:tc>
          <w:tcPr>
            <w:tcW w:w="468" w:type="dxa"/>
          </w:tcPr>
          <w:p w14:paraId="1709F90B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1.8.</w:t>
            </w:r>
          </w:p>
        </w:tc>
        <w:tc>
          <w:tcPr>
            <w:tcW w:w="3027" w:type="dxa"/>
          </w:tcPr>
          <w:p w14:paraId="74A3E7A5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Библиографическая</w:t>
            </w:r>
            <w:r w:rsidRPr="009B60F3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культура</w:t>
            </w:r>
            <w:r w:rsidRPr="009B60F3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(работа</w:t>
            </w:r>
            <w:r w:rsidRPr="009B60F3">
              <w:rPr>
                <w:spacing w:val="-1"/>
                <w:w w:val="105"/>
                <w:sz w:val="15"/>
              </w:rPr>
              <w:t xml:space="preserve"> с детской книгой)</w:t>
            </w:r>
          </w:p>
        </w:tc>
        <w:tc>
          <w:tcPr>
            <w:tcW w:w="529" w:type="dxa"/>
          </w:tcPr>
          <w:p w14:paraId="4EFA9E2D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F92FA49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498CFD6" w14:textId="77777777" w:rsidR="00D17808" w:rsidRPr="009B60F3" w:rsidRDefault="00D17808" w:rsidP="009B60F3">
            <w:pPr>
              <w:pStyle w:val="TableParagraph"/>
              <w:spacing w:before="59"/>
              <w:ind w:left="83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56A0E66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25.05.2023</w:t>
            </w:r>
          </w:p>
        </w:tc>
        <w:tc>
          <w:tcPr>
            <w:tcW w:w="4848" w:type="dxa"/>
          </w:tcPr>
          <w:p w14:paraId="40B727BC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Поиск необходимой информации </w:t>
            </w:r>
            <w:r>
              <w:rPr>
                <w:w w:val="105"/>
                <w:sz w:val="15"/>
              </w:rPr>
              <w:t>в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справочниках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авторах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произведений;</w:t>
            </w:r>
          </w:p>
          <w:p w14:paraId="4D7C387A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Рассказ о своих </w:t>
            </w:r>
            <w:r>
              <w:rPr>
                <w:w w:val="105"/>
                <w:sz w:val="15"/>
              </w:rPr>
              <w:t>любимых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алгоритму;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Рекомендации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летнему</w:t>
            </w:r>
            <w:r w:rsidRPr="009B60F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чтению;</w:t>
            </w:r>
          </w:p>
          <w:p w14:paraId="318F90B7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оформление дневника читателя;</w:t>
            </w:r>
          </w:p>
          <w:p w14:paraId="6BAF81A3" w14:textId="77777777" w:rsidR="00D17808" w:rsidRPr="009B60F3" w:rsidRDefault="00D17808" w:rsidP="009B60F3">
            <w:pPr>
              <w:pStyle w:val="TableParagraph"/>
              <w:spacing w:before="59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;</w:t>
            </w:r>
          </w:p>
        </w:tc>
        <w:tc>
          <w:tcPr>
            <w:tcW w:w="1284" w:type="dxa"/>
          </w:tcPr>
          <w:p w14:paraId="470D3D28" w14:textId="77777777" w:rsidR="00D17808" w:rsidRPr="009B60F3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9B60F3">
              <w:rPr>
                <w:w w:val="105"/>
                <w:sz w:val="15"/>
              </w:rPr>
              <w:t xml:space="preserve"> использованием;</w:t>
            </w:r>
          </w:p>
          <w:p w14:paraId="61EFF395" w14:textId="77777777" w:rsidR="00D17808" w:rsidRPr="009B60F3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  <w:p w14:paraId="4D6082FB" w14:textId="77777777" w:rsidR="00D17808" w:rsidRPr="009B60F3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>Устный опрос</w:t>
            </w:r>
            <w:r>
              <w:rPr>
                <w:w w:val="105"/>
                <w:sz w:val="15"/>
              </w:rPr>
              <w:t>;</w:t>
            </w:r>
          </w:p>
          <w:p w14:paraId="0A8DA796" w14:textId="77777777" w:rsidR="00D17808" w:rsidRPr="009B60F3" w:rsidRDefault="00D17808" w:rsidP="009B60F3">
            <w:pPr>
              <w:pStyle w:val="TableParagraph"/>
              <w:spacing w:before="61" w:line="264" w:lineRule="auto"/>
              <w:ind w:left="88" w:right="41"/>
              <w:rPr>
                <w:w w:val="105"/>
                <w:sz w:val="15"/>
              </w:rPr>
            </w:pPr>
            <w:r w:rsidRPr="009B60F3">
              <w:rPr>
                <w:w w:val="105"/>
                <w:sz w:val="15"/>
              </w:rPr>
              <w:t xml:space="preserve"> </w:t>
            </w:r>
          </w:p>
        </w:tc>
        <w:tc>
          <w:tcPr>
            <w:tcW w:w="2234" w:type="dxa"/>
          </w:tcPr>
          <w:p w14:paraId="7762D525" w14:textId="77777777" w:rsidR="00D17808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РЭШ </w:t>
            </w:r>
          </w:p>
          <w:p w14:paraId="2597DA5D" w14:textId="77777777" w:rsidR="00D17808" w:rsidRPr="009B60F3" w:rsidRDefault="00D17808" w:rsidP="009B60F3">
            <w:pPr>
              <w:pStyle w:val="TableParagraph"/>
              <w:spacing w:before="68"/>
              <w:ind w:left="91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</w:p>
        </w:tc>
      </w:tr>
      <w:tr w:rsidR="00D17808" w14:paraId="7F1A47F4" w14:textId="77777777" w:rsidTr="00AE6A25">
        <w:trPr>
          <w:trHeight w:val="333"/>
        </w:trPr>
        <w:tc>
          <w:tcPr>
            <w:tcW w:w="3495" w:type="dxa"/>
            <w:gridSpan w:val="2"/>
          </w:tcPr>
          <w:p w14:paraId="30D41DFA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9" w:type="dxa"/>
          </w:tcPr>
          <w:p w14:paraId="548EBB3D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11474" w:type="dxa"/>
            <w:gridSpan w:val="6"/>
          </w:tcPr>
          <w:p w14:paraId="02B1EE94" w14:textId="77777777" w:rsidR="00D17808" w:rsidRDefault="00D17808" w:rsidP="009B60F3">
            <w:pPr>
              <w:pStyle w:val="TableParagraph"/>
              <w:rPr>
                <w:sz w:val="14"/>
              </w:rPr>
            </w:pPr>
          </w:p>
        </w:tc>
      </w:tr>
      <w:tr w:rsidR="00D17808" w14:paraId="393B415E" w14:textId="77777777" w:rsidTr="00AE6A25">
        <w:trPr>
          <w:trHeight w:val="333"/>
        </w:trPr>
        <w:tc>
          <w:tcPr>
            <w:tcW w:w="3495" w:type="dxa"/>
            <w:gridSpan w:val="2"/>
          </w:tcPr>
          <w:p w14:paraId="2E475195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9" w:type="dxa"/>
          </w:tcPr>
          <w:p w14:paraId="011187F1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474" w:type="dxa"/>
            <w:gridSpan w:val="6"/>
          </w:tcPr>
          <w:p w14:paraId="1898CE9E" w14:textId="77777777" w:rsidR="00D17808" w:rsidRDefault="00D17808" w:rsidP="009B60F3">
            <w:pPr>
              <w:pStyle w:val="TableParagraph"/>
              <w:rPr>
                <w:sz w:val="14"/>
              </w:rPr>
            </w:pPr>
          </w:p>
        </w:tc>
      </w:tr>
      <w:tr w:rsidR="00D17808" w14:paraId="16EB2C34" w14:textId="77777777" w:rsidTr="00AE6A25">
        <w:trPr>
          <w:trHeight w:val="527"/>
        </w:trPr>
        <w:tc>
          <w:tcPr>
            <w:tcW w:w="3495" w:type="dxa"/>
            <w:gridSpan w:val="2"/>
          </w:tcPr>
          <w:p w14:paraId="31477A72" w14:textId="77777777" w:rsidR="00D17808" w:rsidRDefault="00D17808" w:rsidP="009B60F3">
            <w:pPr>
              <w:pStyle w:val="TableParagraph"/>
              <w:spacing w:before="61" w:line="264" w:lineRule="auto"/>
              <w:ind w:left="83" w:right="9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14:paraId="1E31278E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14:paraId="5EC738A4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BD4E56A" w14:textId="77777777" w:rsidR="00D17808" w:rsidRDefault="00D17808" w:rsidP="009B60F3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</w:p>
        </w:tc>
        <w:tc>
          <w:tcPr>
            <w:tcW w:w="9230" w:type="dxa"/>
            <w:gridSpan w:val="4"/>
          </w:tcPr>
          <w:p w14:paraId="5171D452" w14:textId="77777777" w:rsidR="00D17808" w:rsidRDefault="00D17808" w:rsidP="009B60F3">
            <w:pPr>
              <w:pStyle w:val="TableParagraph"/>
              <w:rPr>
                <w:sz w:val="14"/>
              </w:rPr>
            </w:pPr>
          </w:p>
        </w:tc>
      </w:tr>
    </w:tbl>
    <w:p w14:paraId="570B7545" w14:textId="77777777" w:rsidR="00D17808" w:rsidRDefault="00D17808" w:rsidP="009B60F3">
      <w:pPr>
        <w:ind w:firstLine="720"/>
        <w:rPr>
          <w:sz w:val="24"/>
        </w:rPr>
      </w:pPr>
    </w:p>
    <w:p w14:paraId="6D9EC29D" w14:textId="77777777" w:rsidR="00D17808" w:rsidRDefault="00D17808">
      <w:pPr>
        <w:rPr>
          <w:sz w:val="24"/>
        </w:rPr>
      </w:pPr>
    </w:p>
    <w:p w14:paraId="7E9CE61C" w14:textId="77777777" w:rsidR="00D17808" w:rsidRDefault="00D17808">
      <w:pPr>
        <w:rPr>
          <w:sz w:val="24"/>
        </w:rPr>
      </w:pPr>
    </w:p>
    <w:p w14:paraId="6434C1B9" w14:textId="77777777" w:rsidR="00D17808" w:rsidRDefault="00D17808">
      <w:pPr>
        <w:rPr>
          <w:sz w:val="24"/>
        </w:rPr>
      </w:pPr>
    </w:p>
    <w:p w14:paraId="56F8B24B" w14:textId="3299A54F" w:rsidR="00D17808" w:rsidRDefault="00D17808">
      <w:pPr>
        <w:rPr>
          <w:sz w:val="24"/>
        </w:rPr>
      </w:pPr>
    </w:p>
    <w:p w14:paraId="4B678C1C" w14:textId="5E76F8CB" w:rsidR="00B85E0C" w:rsidRDefault="00B85E0C">
      <w:pPr>
        <w:rPr>
          <w:sz w:val="24"/>
        </w:rPr>
      </w:pPr>
    </w:p>
    <w:p w14:paraId="15336FCC" w14:textId="715495BC" w:rsidR="00B85E0C" w:rsidRDefault="00B85E0C">
      <w:pPr>
        <w:rPr>
          <w:sz w:val="24"/>
        </w:rPr>
      </w:pPr>
    </w:p>
    <w:p w14:paraId="55014914" w14:textId="2D5D60CE" w:rsidR="00B85E0C" w:rsidRDefault="00B85E0C">
      <w:pPr>
        <w:rPr>
          <w:sz w:val="24"/>
        </w:rPr>
      </w:pPr>
    </w:p>
    <w:p w14:paraId="72577ED2" w14:textId="21A94324" w:rsidR="00B85E0C" w:rsidRDefault="00B85E0C">
      <w:pPr>
        <w:rPr>
          <w:sz w:val="24"/>
        </w:rPr>
      </w:pPr>
    </w:p>
    <w:p w14:paraId="75817180" w14:textId="01EC28E6" w:rsidR="00B85E0C" w:rsidRDefault="00B85E0C">
      <w:pPr>
        <w:rPr>
          <w:sz w:val="24"/>
        </w:rPr>
      </w:pPr>
    </w:p>
    <w:p w14:paraId="5BE9BA86" w14:textId="30A57EA6" w:rsidR="00B85E0C" w:rsidRDefault="00B85E0C">
      <w:pPr>
        <w:rPr>
          <w:sz w:val="24"/>
        </w:rPr>
      </w:pPr>
    </w:p>
    <w:p w14:paraId="57F87A39" w14:textId="7275C754" w:rsidR="00B85E0C" w:rsidRDefault="00B85E0C">
      <w:pPr>
        <w:rPr>
          <w:sz w:val="24"/>
        </w:rPr>
      </w:pPr>
    </w:p>
    <w:p w14:paraId="2B6CCD90" w14:textId="0816E475" w:rsidR="00B85E0C" w:rsidRDefault="00B85E0C">
      <w:pPr>
        <w:rPr>
          <w:sz w:val="24"/>
        </w:rPr>
      </w:pPr>
    </w:p>
    <w:p w14:paraId="7147197E" w14:textId="4FA9F16E" w:rsidR="00B85E0C" w:rsidRDefault="00B85E0C">
      <w:pPr>
        <w:rPr>
          <w:sz w:val="24"/>
        </w:rPr>
      </w:pPr>
    </w:p>
    <w:p w14:paraId="459FF023" w14:textId="23CC4D20" w:rsidR="00B85E0C" w:rsidRDefault="00B85E0C">
      <w:pPr>
        <w:rPr>
          <w:sz w:val="24"/>
        </w:rPr>
      </w:pPr>
    </w:p>
    <w:p w14:paraId="6FB7995E" w14:textId="718395B2" w:rsidR="00B85E0C" w:rsidRDefault="00B85E0C">
      <w:pPr>
        <w:rPr>
          <w:sz w:val="24"/>
        </w:rPr>
      </w:pPr>
    </w:p>
    <w:p w14:paraId="6012B2E4" w14:textId="4865BDF4" w:rsidR="00B85E0C" w:rsidRDefault="00B85E0C">
      <w:pPr>
        <w:rPr>
          <w:sz w:val="24"/>
        </w:rPr>
      </w:pPr>
    </w:p>
    <w:p w14:paraId="02350D6A" w14:textId="485051D5" w:rsidR="00B85E0C" w:rsidRDefault="00B85E0C">
      <w:pPr>
        <w:rPr>
          <w:sz w:val="24"/>
        </w:rPr>
      </w:pPr>
    </w:p>
    <w:p w14:paraId="4C60264E" w14:textId="1FAA6B95" w:rsidR="00B85E0C" w:rsidRDefault="00B85E0C">
      <w:pPr>
        <w:rPr>
          <w:sz w:val="24"/>
        </w:rPr>
      </w:pPr>
    </w:p>
    <w:p w14:paraId="67EE0686" w14:textId="317D22E4" w:rsidR="00B85E0C" w:rsidRDefault="00B85E0C">
      <w:pPr>
        <w:rPr>
          <w:sz w:val="24"/>
        </w:rPr>
      </w:pPr>
    </w:p>
    <w:p w14:paraId="28B040FF" w14:textId="77777777" w:rsidR="00B85E0C" w:rsidRDefault="00B85E0C">
      <w:pPr>
        <w:rPr>
          <w:sz w:val="24"/>
        </w:rPr>
      </w:pPr>
    </w:p>
    <w:p w14:paraId="1DDCCA27" w14:textId="77777777" w:rsidR="00D17808" w:rsidRDefault="00D17808">
      <w:pPr>
        <w:rPr>
          <w:sz w:val="24"/>
        </w:rPr>
      </w:pPr>
    </w:p>
    <w:p w14:paraId="274E8F29" w14:textId="77777777" w:rsidR="00D17808" w:rsidRDefault="00D17808" w:rsidP="00B85E0C">
      <w:pPr>
        <w:spacing w:before="64"/>
        <w:rPr>
          <w:b/>
          <w:spacing w:val="-1"/>
          <w:sz w:val="24"/>
        </w:rPr>
      </w:pPr>
    </w:p>
    <w:p w14:paraId="0BD6CCB9" w14:textId="21DDC188" w:rsidR="00D17808" w:rsidRDefault="00C728A1" w:rsidP="009B60F3">
      <w:pPr>
        <w:spacing w:before="64"/>
        <w:ind w:left="224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65BD18E5" wp14:editId="1EE71357">
                <wp:simplePos x="0" y="0"/>
                <wp:positionH relativeFrom="page">
                  <wp:posOffset>422910</wp:posOffset>
                </wp:positionH>
                <wp:positionV relativeFrom="paragraph">
                  <wp:posOffset>290195</wp:posOffset>
                </wp:positionV>
                <wp:extent cx="6707505" cy="7620"/>
                <wp:effectExtent l="0" t="0" r="0" b="0"/>
                <wp:wrapTopAndBottom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AC883" id="Rectangle 5" o:spid="_x0000_s1026" style="position:absolute;margin-left:33.3pt;margin-top:22.85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qGo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XnnFkx0BU9&#10;kWnCdkaxZ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7808">
        <w:rPr>
          <w:b/>
          <w:spacing w:val="-1"/>
          <w:sz w:val="24"/>
        </w:rPr>
        <w:t>УЧЕБНО-МЕТОДИЧЕСКОЕ</w:t>
      </w:r>
      <w:r w:rsidR="00D17808">
        <w:rPr>
          <w:b/>
          <w:spacing w:val="-12"/>
          <w:sz w:val="24"/>
        </w:rPr>
        <w:t xml:space="preserve"> </w:t>
      </w:r>
      <w:r w:rsidR="00D17808">
        <w:rPr>
          <w:b/>
          <w:spacing w:val="-1"/>
          <w:sz w:val="24"/>
        </w:rPr>
        <w:t>ОБЕСПЕЧЕНИЕ</w:t>
      </w:r>
      <w:r w:rsidR="00D17808">
        <w:rPr>
          <w:b/>
          <w:spacing w:val="-10"/>
          <w:sz w:val="24"/>
        </w:rPr>
        <w:t xml:space="preserve"> </w:t>
      </w:r>
      <w:r w:rsidR="00D17808">
        <w:rPr>
          <w:b/>
          <w:sz w:val="24"/>
        </w:rPr>
        <w:t>ОБРАЗОВАТЕЛЬНОГО</w:t>
      </w:r>
      <w:r w:rsidR="00D17808">
        <w:rPr>
          <w:b/>
          <w:spacing w:val="-12"/>
          <w:sz w:val="24"/>
        </w:rPr>
        <w:t xml:space="preserve"> </w:t>
      </w:r>
      <w:r w:rsidR="00D17808">
        <w:rPr>
          <w:b/>
          <w:sz w:val="24"/>
        </w:rPr>
        <w:t>ПРОЦЕССА</w:t>
      </w:r>
    </w:p>
    <w:p w14:paraId="4A788ADB" w14:textId="77777777" w:rsidR="00D17808" w:rsidRDefault="00D17808" w:rsidP="009B60F3">
      <w:pPr>
        <w:pStyle w:val="1"/>
        <w:spacing w:before="149"/>
      </w:pPr>
      <w:r>
        <w:t>ОБЯЗАТЕЛЬНЫЕ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УЧЕНИКА</w:t>
      </w:r>
    </w:p>
    <w:p w14:paraId="0D73CF80" w14:textId="77777777" w:rsidR="00D17808" w:rsidRDefault="00D17808" w:rsidP="009B60F3">
      <w:pPr>
        <w:pStyle w:val="a3"/>
        <w:spacing w:before="149" w:line="292" w:lineRule="auto"/>
        <w:ind w:left="224" w:right="543"/>
      </w:pPr>
      <w:r>
        <w:t>Климанова Л.Ф., Горецкий В.Г., Виноградская Л.А., Литературное чтение (в 2 частях). Учебник. 1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  <w:r>
        <w:rPr>
          <w:spacing w:val="6"/>
        </w:rPr>
        <w:t xml:space="preserve"> </w:t>
      </w:r>
      <w:r>
        <w:t>«Издательство «Просвещение»;</w:t>
      </w:r>
    </w:p>
    <w:p w14:paraId="2EEC101B" w14:textId="77777777" w:rsidR="00D17808" w:rsidRDefault="00D17808" w:rsidP="009B60F3">
      <w:pPr>
        <w:pStyle w:val="a3"/>
        <w:spacing w:before="1"/>
        <w:rPr>
          <w:sz w:val="22"/>
        </w:rPr>
      </w:pPr>
      <w:r>
        <w:t xml:space="preserve"> </w:t>
      </w:r>
    </w:p>
    <w:p w14:paraId="3132B4E6" w14:textId="77777777" w:rsidR="00D17808" w:rsidRDefault="00D17808" w:rsidP="009B60F3">
      <w:pPr>
        <w:pStyle w:val="1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УЧИТЕЛЯ</w:t>
      </w:r>
    </w:p>
    <w:p w14:paraId="0152B446" w14:textId="77777777" w:rsidR="00D17808" w:rsidRDefault="00D17808" w:rsidP="009B60F3">
      <w:pPr>
        <w:pStyle w:val="a3"/>
        <w:spacing w:before="152" w:line="292" w:lineRule="auto"/>
        <w:ind w:left="224" w:right="130"/>
      </w:pPr>
      <w:r>
        <w:t>Методическая разработка по литературному чтению к учебнику ""Литературное чтение" 1 класс УМК</w:t>
      </w:r>
      <w:r>
        <w:rPr>
          <w:spacing w:val="-57"/>
        </w:rPr>
        <w:t xml:space="preserve"> </w:t>
      </w:r>
      <w:r>
        <w:t>"Школа</w:t>
      </w:r>
      <w:r>
        <w:rPr>
          <w:spacing w:val="-1"/>
        </w:rPr>
        <w:t xml:space="preserve"> </w:t>
      </w:r>
      <w:r>
        <w:t>России"</w:t>
      </w:r>
    </w:p>
    <w:p w14:paraId="5CDA974D" w14:textId="77777777" w:rsidR="00D17808" w:rsidRDefault="00D17808" w:rsidP="009B60F3">
      <w:pPr>
        <w:pStyle w:val="1"/>
        <w:spacing w:before="193"/>
      </w:pPr>
      <w:r>
        <w:t>ЦИФРОВЫЕ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РЕСУРСЫ</w:t>
      </w:r>
      <w:r>
        <w:rPr>
          <w:spacing w:val="-9"/>
        </w:rPr>
        <w:t xml:space="preserve"> </w:t>
      </w:r>
      <w:r>
        <w:t>СЕТИ</w:t>
      </w:r>
      <w:r>
        <w:rPr>
          <w:spacing w:val="-11"/>
        </w:rPr>
        <w:t xml:space="preserve"> </w:t>
      </w:r>
      <w:r>
        <w:t>ИНТЕРНЕТ</w:t>
      </w:r>
    </w:p>
    <w:p w14:paraId="48EB55D1" w14:textId="77777777" w:rsidR="00D17808" w:rsidRDefault="00D17808" w:rsidP="009B60F3">
      <w:pPr>
        <w:pStyle w:val="a3"/>
        <w:spacing w:before="151" w:line="292" w:lineRule="auto"/>
        <w:ind w:left="224" w:right="7742"/>
      </w:pPr>
      <w:r>
        <w:t xml:space="preserve">РЭШ </w:t>
      </w:r>
    </w:p>
    <w:p w14:paraId="07480700" w14:textId="77777777" w:rsidR="00D17808" w:rsidRDefault="00D17808" w:rsidP="009B60F3">
      <w:pPr>
        <w:pStyle w:val="a3"/>
        <w:spacing w:before="151" w:line="292" w:lineRule="auto"/>
        <w:ind w:left="224" w:right="7742"/>
      </w:pPr>
      <w:proofErr w:type="spellStart"/>
      <w:r>
        <w:t>Учи.ру</w:t>
      </w:r>
      <w:proofErr w:type="spellEnd"/>
    </w:p>
    <w:p w14:paraId="714136D5" w14:textId="77777777" w:rsidR="00D17808" w:rsidRDefault="00D17808" w:rsidP="009B60F3">
      <w:pPr>
        <w:pStyle w:val="a3"/>
        <w:spacing w:before="151" w:line="292" w:lineRule="auto"/>
        <w:ind w:left="224" w:right="7742"/>
      </w:pPr>
      <w:r>
        <w:t>https://urok.1sept.ru/</w:t>
      </w:r>
      <w:r>
        <w:rPr>
          <w:spacing w:val="1"/>
        </w:rPr>
        <w:t xml:space="preserve"> </w:t>
      </w:r>
      <w:hyperlink r:id="rId19">
        <w:r>
          <w:rPr>
            <w:spacing w:val="-1"/>
          </w:rPr>
          <w:t>http://school-collection.edu.ru/</w:t>
        </w:r>
      </w:hyperlink>
    </w:p>
    <w:p w14:paraId="6DE16D2E" w14:textId="77777777" w:rsidR="00D17808" w:rsidRDefault="00D17808" w:rsidP="009B60F3">
      <w:pPr>
        <w:pStyle w:val="a3"/>
        <w:spacing w:before="1"/>
        <w:ind w:left="224"/>
      </w:pPr>
      <w:r>
        <w:t>https://rosuchebnik.ru/metodicheskaja-pomosch/nachalnoe-obrazovanie/</w:t>
      </w:r>
    </w:p>
    <w:p w14:paraId="7C267BD0" w14:textId="77777777" w:rsidR="00D17808" w:rsidRDefault="00D17808" w:rsidP="009B60F3">
      <w:r>
        <w:t xml:space="preserve"> </w:t>
      </w:r>
    </w:p>
    <w:p w14:paraId="6B68CF60" w14:textId="77777777" w:rsidR="00D17808" w:rsidRDefault="00D17808" w:rsidP="009B60F3"/>
    <w:p w14:paraId="2EE8769C" w14:textId="77777777" w:rsidR="00D17808" w:rsidRDefault="00D17808" w:rsidP="009B60F3"/>
    <w:p w14:paraId="271B0555" w14:textId="77777777" w:rsidR="00D17808" w:rsidRPr="009B60F3" w:rsidRDefault="00D17808" w:rsidP="009B60F3"/>
    <w:p w14:paraId="52A84C5E" w14:textId="77777777" w:rsidR="00D17808" w:rsidRPr="009B60F3" w:rsidRDefault="00D17808" w:rsidP="009B60F3"/>
    <w:p w14:paraId="1D869EB9" w14:textId="77777777" w:rsidR="00D17808" w:rsidRPr="009B60F3" w:rsidRDefault="00D17808" w:rsidP="009B60F3"/>
    <w:p w14:paraId="5083DA40" w14:textId="77777777" w:rsidR="00D17808" w:rsidRPr="009B60F3" w:rsidRDefault="00D17808" w:rsidP="009B60F3"/>
    <w:p w14:paraId="6D58A82F" w14:textId="77777777" w:rsidR="00D17808" w:rsidRPr="009B60F3" w:rsidRDefault="00D17808" w:rsidP="009B60F3"/>
    <w:p w14:paraId="7D38F23B" w14:textId="77777777" w:rsidR="00D17808" w:rsidRPr="009B60F3" w:rsidRDefault="00D17808" w:rsidP="009B60F3"/>
    <w:p w14:paraId="0CB1B5A7" w14:textId="77777777" w:rsidR="00D17808" w:rsidRPr="009B60F3" w:rsidRDefault="00D17808" w:rsidP="009B60F3"/>
    <w:p w14:paraId="189270A8" w14:textId="77777777" w:rsidR="00D17808" w:rsidRPr="009B60F3" w:rsidRDefault="00D17808" w:rsidP="009B60F3"/>
    <w:p w14:paraId="44F89E38" w14:textId="77777777" w:rsidR="00D17808" w:rsidRPr="009B60F3" w:rsidRDefault="00D17808" w:rsidP="009B60F3"/>
    <w:p w14:paraId="10DAA53C" w14:textId="77777777" w:rsidR="00D17808" w:rsidRPr="009B60F3" w:rsidRDefault="00D17808" w:rsidP="009B60F3"/>
    <w:p w14:paraId="2F01AEF0" w14:textId="77777777" w:rsidR="00D17808" w:rsidRDefault="00D17808" w:rsidP="009B60F3"/>
    <w:p w14:paraId="6EA0F33E" w14:textId="77777777" w:rsidR="00D17808" w:rsidRDefault="00D17808" w:rsidP="009B60F3">
      <w:pPr>
        <w:tabs>
          <w:tab w:val="left" w:pos="1185"/>
        </w:tabs>
      </w:pPr>
      <w:r>
        <w:tab/>
      </w:r>
    </w:p>
    <w:p w14:paraId="2FA08B5C" w14:textId="77777777" w:rsidR="00D17808" w:rsidRDefault="00D17808" w:rsidP="009B60F3">
      <w:pPr>
        <w:tabs>
          <w:tab w:val="left" w:pos="1185"/>
        </w:tabs>
      </w:pPr>
    </w:p>
    <w:p w14:paraId="3D0F0963" w14:textId="77777777" w:rsidR="00D17808" w:rsidRDefault="00D17808" w:rsidP="009B60F3">
      <w:pPr>
        <w:tabs>
          <w:tab w:val="left" w:pos="1185"/>
        </w:tabs>
      </w:pPr>
    </w:p>
    <w:p w14:paraId="04E7E0F4" w14:textId="77777777" w:rsidR="00D17808" w:rsidRDefault="00D17808" w:rsidP="009B60F3">
      <w:pPr>
        <w:tabs>
          <w:tab w:val="left" w:pos="1185"/>
        </w:tabs>
      </w:pPr>
    </w:p>
    <w:p w14:paraId="44C40215" w14:textId="0CBA4B02" w:rsidR="00D17808" w:rsidRDefault="00D17808" w:rsidP="009B60F3">
      <w:pPr>
        <w:tabs>
          <w:tab w:val="left" w:pos="1185"/>
        </w:tabs>
      </w:pPr>
    </w:p>
    <w:p w14:paraId="61DC536E" w14:textId="5C799CA5" w:rsidR="00B85E0C" w:rsidRDefault="00B85E0C" w:rsidP="009B60F3">
      <w:pPr>
        <w:tabs>
          <w:tab w:val="left" w:pos="1185"/>
        </w:tabs>
      </w:pPr>
    </w:p>
    <w:p w14:paraId="407B3F2E" w14:textId="5333AE5D" w:rsidR="00B85E0C" w:rsidRDefault="00B85E0C" w:rsidP="009B60F3">
      <w:pPr>
        <w:tabs>
          <w:tab w:val="left" w:pos="1185"/>
        </w:tabs>
      </w:pPr>
    </w:p>
    <w:p w14:paraId="00B4F9C9" w14:textId="39DF38E3" w:rsidR="00B85E0C" w:rsidRDefault="00B85E0C" w:rsidP="009B60F3">
      <w:pPr>
        <w:tabs>
          <w:tab w:val="left" w:pos="1185"/>
        </w:tabs>
      </w:pPr>
    </w:p>
    <w:p w14:paraId="43961E07" w14:textId="710AD55F" w:rsidR="00B85E0C" w:rsidRDefault="00B85E0C" w:rsidP="009B60F3">
      <w:pPr>
        <w:tabs>
          <w:tab w:val="left" w:pos="1185"/>
        </w:tabs>
      </w:pPr>
    </w:p>
    <w:p w14:paraId="47A88DC1" w14:textId="285302DA" w:rsidR="00B85E0C" w:rsidRDefault="00B85E0C" w:rsidP="009B60F3">
      <w:pPr>
        <w:tabs>
          <w:tab w:val="left" w:pos="1185"/>
        </w:tabs>
      </w:pPr>
    </w:p>
    <w:p w14:paraId="13A12197" w14:textId="279260C5" w:rsidR="00B85E0C" w:rsidRDefault="00B85E0C" w:rsidP="009B60F3">
      <w:pPr>
        <w:tabs>
          <w:tab w:val="left" w:pos="1185"/>
        </w:tabs>
      </w:pPr>
    </w:p>
    <w:p w14:paraId="359720E9" w14:textId="01D65F18" w:rsidR="00B85E0C" w:rsidRDefault="00B85E0C" w:rsidP="009B60F3">
      <w:pPr>
        <w:tabs>
          <w:tab w:val="left" w:pos="1185"/>
        </w:tabs>
      </w:pPr>
    </w:p>
    <w:p w14:paraId="180AC408" w14:textId="700F361B" w:rsidR="00B85E0C" w:rsidRDefault="00B85E0C" w:rsidP="009B60F3">
      <w:pPr>
        <w:tabs>
          <w:tab w:val="left" w:pos="1185"/>
        </w:tabs>
      </w:pPr>
    </w:p>
    <w:p w14:paraId="129B9A6E" w14:textId="768021BC" w:rsidR="00B85E0C" w:rsidRDefault="00B85E0C" w:rsidP="009B60F3">
      <w:pPr>
        <w:tabs>
          <w:tab w:val="left" w:pos="1185"/>
        </w:tabs>
      </w:pPr>
    </w:p>
    <w:p w14:paraId="2C9B16D8" w14:textId="54C82586" w:rsidR="00B85E0C" w:rsidRDefault="00B85E0C" w:rsidP="009B60F3">
      <w:pPr>
        <w:tabs>
          <w:tab w:val="left" w:pos="1185"/>
        </w:tabs>
      </w:pPr>
    </w:p>
    <w:p w14:paraId="1D546358" w14:textId="4973DC64" w:rsidR="00B85E0C" w:rsidRDefault="00B85E0C" w:rsidP="009B60F3">
      <w:pPr>
        <w:tabs>
          <w:tab w:val="left" w:pos="1185"/>
        </w:tabs>
      </w:pPr>
    </w:p>
    <w:p w14:paraId="7CDAD5B8" w14:textId="7245FB89" w:rsidR="00B85E0C" w:rsidRDefault="00B85E0C" w:rsidP="009B60F3">
      <w:pPr>
        <w:tabs>
          <w:tab w:val="left" w:pos="1185"/>
        </w:tabs>
      </w:pPr>
    </w:p>
    <w:p w14:paraId="01CFB52D" w14:textId="1866434F" w:rsidR="00B85E0C" w:rsidRDefault="00B85E0C" w:rsidP="009B60F3">
      <w:pPr>
        <w:tabs>
          <w:tab w:val="left" w:pos="1185"/>
        </w:tabs>
      </w:pPr>
    </w:p>
    <w:p w14:paraId="2630FDE0" w14:textId="4088527E" w:rsidR="00B85E0C" w:rsidRDefault="00B85E0C" w:rsidP="009B60F3">
      <w:pPr>
        <w:tabs>
          <w:tab w:val="left" w:pos="1185"/>
        </w:tabs>
      </w:pPr>
    </w:p>
    <w:p w14:paraId="48D176A0" w14:textId="77777777" w:rsidR="00B85E0C" w:rsidRDefault="00B85E0C" w:rsidP="009B60F3">
      <w:pPr>
        <w:tabs>
          <w:tab w:val="left" w:pos="1185"/>
        </w:tabs>
      </w:pPr>
    </w:p>
    <w:p w14:paraId="201E7C7F" w14:textId="4C9AD327" w:rsidR="00B85E0C" w:rsidRDefault="00B85E0C" w:rsidP="009B60F3">
      <w:pPr>
        <w:tabs>
          <w:tab w:val="left" w:pos="1185"/>
        </w:tabs>
      </w:pPr>
    </w:p>
    <w:p w14:paraId="6AA34FCA" w14:textId="77777777" w:rsidR="00B85E0C" w:rsidRDefault="00B85E0C" w:rsidP="009B60F3">
      <w:pPr>
        <w:tabs>
          <w:tab w:val="left" w:pos="1185"/>
        </w:tabs>
      </w:pPr>
    </w:p>
    <w:p w14:paraId="2E90A636" w14:textId="77777777" w:rsidR="00D17808" w:rsidRDefault="00D17808" w:rsidP="009B60F3">
      <w:pPr>
        <w:pStyle w:val="1"/>
        <w:spacing w:before="75"/>
        <w:rPr>
          <w:spacing w:val="-1"/>
        </w:rPr>
      </w:pPr>
    </w:p>
    <w:p w14:paraId="7E454380" w14:textId="723303EB" w:rsidR="00D17808" w:rsidRDefault="00C728A1" w:rsidP="009B60F3">
      <w:pPr>
        <w:pStyle w:val="1"/>
        <w:spacing w:before="7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 wp14:anchorId="2270F1CB" wp14:editId="68A73898">
                <wp:simplePos x="0" y="0"/>
                <wp:positionH relativeFrom="page">
                  <wp:posOffset>422910</wp:posOffset>
                </wp:positionH>
                <wp:positionV relativeFrom="paragraph">
                  <wp:posOffset>297180</wp:posOffset>
                </wp:positionV>
                <wp:extent cx="6707505" cy="7620"/>
                <wp:effectExtent l="0" t="0" r="0" b="0"/>
                <wp:wrapTopAndBottom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1D3F7" id="Rectangle 6" o:spid="_x0000_s1026" style="position:absolute;margin-left:33.3pt;margin-top:23.4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lHk+gEAANk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  <w:r w:rsidR="00D17808">
        <w:rPr>
          <w:spacing w:val="-1"/>
        </w:rPr>
        <w:t>МАТЕРИАЛЬНО-ТЕХНИЧЕСКОЕ</w:t>
      </w:r>
      <w:r w:rsidR="00D17808">
        <w:rPr>
          <w:spacing w:val="-14"/>
        </w:rPr>
        <w:t xml:space="preserve"> </w:t>
      </w:r>
      <w:r w:rsidR="00D17808">
        <w:t>ОБЕСПЕЧЕНИЕ</w:t>
      </w:r>
      <w:r w:rsidR="00D17808">
        <w:rPr>
          <w:spacing w:val="-15"/>
        </w:rPr>
        <w:t xml:space="preserve"> </w:t>
      </w:r>
      <w:r w:rsidR="00D17808">
        <w:t>ОБРАЗОВАТЕЛЬНОГО</w:t>
      </w:r>
      <w:r w:rsidR="00D17808">
        <w:rPr>
          <w:spacing w:val="-14"/>
        </w:rPr>
        <w:t xml:space="preserve"> </w:t>
      </w:r>
      <w:r w:rsidR="00D17808">
        <w:t>ПРОЦЕССА</w:t>
      </w:r>
    </w:p>
    <w:p w14:paraId="423B7631" w14:textId="77777777" w:rsidR="00D17808" w:rsidRDefault="00D17808" w:rsidP="009B60F3">
      <w:pPr>
        <w:spacing w:before="147"/>
        <w:ind w:left="224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7E3216D4" w14:textId="77777777" w:rsidR="00D17808" w:rsidRDefault="00D17808" w:rsidP="009B60F3">
      <w:pPr>
        <w:pStyle w:val="a3"/>
        <w:spacing w:line="275" w:lineRule="exact"/>
        <w:ind w:left="119"/>
      </w:pPr>
      <w:r>
        <w:t>Мультимедийный</w:t>
      </w:r>
      <w:r>
        <w:rPr>
          <w:spacing w:val="-6"/>
        </w:rPr>
        <w:t xml:space="preserve"> </w:t>
      </w:r>
      <w:r>
        <w:t xml:space="preserve">проектор, </w:t>
      </w:r>
    </w:p>
    <w:p w14:paraId="62A2CBD5" w14:textId="77777777" w:rsidR="00D17808" w:rsidRDefault="00D17808" w:rsidP="009B60F3">
      <w:pPr>
        <w:pStyle w:val="a3"/>
        <w:spacing w:line="275" w:lineRule="exact"/>
        <w:ind w:left="119"/>
      </w:pPr>
      <w:r>
        <w:t>компьютер.</w:t>
      </w:r>
    </w:p>
    <w:p w14:paraId="1A729E4C" w14:textId="77777777" w:rsidR="00D17808" w:rsidRDefault="00D17808" w:rsidP="009B60F3">
      <w:pPr>
        <w:pStyle w:val="a3"/>
        <w:spacing w:before="7"/>
        <w:rPr>
          <w:sz w:val="29"/>
        </w:rPr>
      </w:pPr>
    </w:p>
    <w:p w14:paraId="3A2F7D03" w14:textId="77777777" w:rsidR="00D17808" w:rsidRDefault="00D17808" w:rsidP="009B60F3">
      <w:pPr>
        <w:pStyle w:val="1"/>
        <w:spacing w:line="292" w:lineRule="auto"/>
      </w:pPr>
      <w:r>
        <w:t>ОБОРУДОВАНИЕ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ЛАБОРАТОРНЫХ,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13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4ADBA6CB" w14:textId="77777777" w:rsidR="00D17808" w:rsidRDefault="00D17808" w:rsidP="009B60F3">
      <w:pPr>
        <w:pStyle w:val="a3"/>
        <w:spacing w:line="275" w:lineRule="exact"/>
        <w:ind w:left="119"/>
      </w:pPr>
      <w:r>
        <w:t>Мультимедийный</w:t>
      </w:r>
      <w:r>
        <w:rPr>
          <w:spacing w:val="-6"/>
        </w:rPr>
        <w:t xml:space="preserve"> </w:t>
      </w:r>
      <w:r>
        <w:t xml:space="preserve">проектор, </w:t>
      </w:r>
    </w:p>
    <w:p w14:paraId="679A9741" w14:textId="77777777" w:rsidR="00D17808" w:rsidRDefault="00D17808" w:rsidP="009B60F3">
      <w:pPr>
        <w:pStyle w:val="a3"/>
        <w:spacing w:line="275" w:lineRule="exact"/>
        <w:ind w:left="119"/>
      </w:pPr>
      <w:r>
        <w:t>компьютер</w:t>
      </w:r>
    </w:p>
    <w:p w14:paraId="30A98CD4" w14:textId="77777777" w:rsidR="00D17808" w:rsidRDefault="00D17808" w:rsidP="009B60F3">
      <w:pPr>
        <w:spacing w:before="80"/>
        <w:ind w:left="106"/>
      </w:pPr>
    </w:p>
    <w:p w14:paraId="738C7049" w14:textId="77777777" w:rsidR="00D17808" w:rsidRPr="0017493A" w:rsidRDefault="00D17808" w:rsidP="009B60F3"/>
    <w:p w14:paraId="6DBCA777" w14:textId="77777777" w:rsidR="00D17808" w:rsidRPr="0017493A" w:rsidRDefault="00D17808" w:rsidP="009B60F3"/>
    <w:p w14:paraId="77DBD9DA" w14:textId="77777777" w:rsidR="00D17808" w:rsidRPr="00F91B68" w:rsidRDefault="00D17808" w:rsidP="00F91B68"/>
    <w:p w14:paraId="4841808C" w14:textId="77777777" w:rsidR="00D17808" w:rsidRPr="00F91B68" w:rsidRDefault="00D17808" w:rsidP="00F91B68"/>
    <w:p w14:paraId="13ED5A8C" w14:textId="77777777" w:rsidR="00D17808" w:rsidRPr="00F91B68" w:rsidRDefault="00D17808" w:rsidP="00F91B68"/>
    <w:p w14:paraId="13B75E9D" w14:textId="77777777" w:rsidR="00D17808" w:rsidRPr="00F91B68" w:rsidRDefault="00D17808" w:rsidP="00F91B68"/>
    <w:p w14:paraId="7CB577E3" w14:textId="77777777" w:rsidR="00D17808" w:rsidRPr="00F91B68" w:rsidRDefault="00D17808" w:rsidP="00F91B68"/>
    <w:p w14:paraId="58C52AE9" w14:textId="77777777" w:rsidR="00D17808" w:rsidRPr="00F91B68" w:rsidRDefault="00D17808" w:rsidP="00F91B68"/>
    <w:p w14:paraId="1F0C18C5" w14:textId="77777777" w:rsidR="00D17808" w:rsidRPr="00F91B68" w:rsidRDefault="00D17808" w:rsidP="00F91B68"/>
    <w:p w14:paraId="2E1EF52A" w14:textId="77777777" w:rsidR="00D17808" w:rsidRPr="00F91B68" w:rsidRDefault="00D17808" w:rsidP="00F91B68"/>
    <w:p w14:paraId="74B01D8D" w14:textId="77777777" w:rsidR="00D17808" w:rsidRPr="00F91B68" w:rsidRDefault="00D17808" w:rsidP="00F91B68"/>
    <w:p w14:paraId="236AAD80" w14:textId="77777777" w:rsidR="00D17808" w:rsidRPr="00F91B68" w:rsidRDefault="00D17808" w:rsidP="00F91B68"/>
    <w:p w14:paraId="4E8EC3F7" w14:textId="77777777" w:rsidR="00D17808" w:rsidRPr="00F91B68" w:rsidRDefault="00D17808" w:rsidP="00F91B68"/>
    <w:p w14:paraId="5600CAF9" w14:textId="77777777" w:rsidR="00D17808" w:rsidRPr="00F91B68" w:rsidRDefault="00D17808" w:rsidP="00F91B68"/>
    <w:p w14:paraId="7777900A" w14:textId="77777777" w:rsidR="00D17808" w:rsidRPr="00F91B68" w:rsidRDefault="00D17808" w:rsidP="00F91B68"/>
    <w:p w14:paraId="40DDCAD1" w14:textId="77777777" w:rsidR="00D17808" w:rsidRPr="00F91B68" w:rsidRDefault="00D17808" w:rsidP="00F91B68"/>
    <w:p w14:paraId="17BA7F15" w14:textId="77777777" w:rsidR="00D17808" w:rsidRDefault="00D17808" w:rsidP="00F91B68"/>
    <w:p w14:paraId="68AA0338" w14:textId="77777777" w:rsidR="00D17808" w:rsidRDefault="00D17808" w:rsidP="00F91B68">
      <w:pPr>
        <w:tabs>
          <w:tab w:val="left" w:pos="2055"/>
        </w:tabs>
      </w:pPr>
      <w:r>
        <w:tab/>
      </w:r>
    </w:p>
    <w:p w14:paraId="0401E4B4" w14:textId="77777777" w:rsidR="00D17808" w:rsidRPr="00595DA1" w:rsidRDefault="00D17808" w:rsidP="00F91B68">
      <w:pPr>
        <w:spacing w:line="290" w:lineRule="auto"/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57AF8FA0" w14:textId="77777777" w:rsidR="00D17808" w:rsidRDefault="00D17808" w:rsidP="00F91B68">
      <w:pPr>
        <w:tabs>
          <w:tab w:val="left" w:pos="2055"/>
        </w:tabs>
      </w:pPr>
    </w:p>
    <w:p w14:paraId="0525DCD9" w14:textId="77777777" w:rsidR="00D17808" w:rsidRDefault="00D17808" w:rsidP="00F91B68">
      <w:pPr>
        <w:tabs>
          <w:tab w:val="left" w:pos="2055"/>
        </w:tabs>
      </w:pPr>
    </w:p>
    <w:p w14:paraId="18961DA4" w14:textId="77777777" w:rsidR="00D17808" w:rsidRDefault="00D17808" w:rsidP="00F91B68">
      <w:pPr>
        <w:tabs>
          <w:tab w:val="left" w:pos="2055"/>
        </w:tabs>
      </w:pPr>
    </w:p>
    <w:p w14:paraId="51FBE7E1" w14:textId="77777777" w:rsidR="00D17808" w:rsidRDefault="00D17808" w:rsidP="00F91B68">
      <w:pPr>
        <w:tabs>
          <w:tab w:val="left" w:pos="2055"/>
        </w:tabs>
      </w:pPr>
    </w:p>
    <w:p w14:paraId="47FB91A2" w14:textId="77777777" w:rsidR="00D17808" w:rsidRDefault="00D17808" w:rsidP="00F91B68">
      <w:pPr>
        <w:tabs>
          <w:tab w:val="left" w:pos="2055"/>
        </w:tabs>
      </w:pPr>
    </w:p>
    <w:p w14:paraId="190EC719" w14:textId="77777777" w:rsidR="00D17808" w:rsidRDefault="00D17808" w:rsidP="00F91B68">
      <w:pPr>
        <w:tabs>
          <w:tab w:val="left" w:pos="2055"/>
        </w:tabs>
      </w:pPr>
    </w:p>
    <w:p w14:paraId="66F8DC5A" w14:textId="77777777" w:rsidR="00D17808" w:rsidRDefault="00D17808" w:rsidP="00F91B68">
      <w:pPr>
        <w:tabs>
          <w:tab w:val="left" w:pos="2055"/>
        </w:tabs>
      </w:pPr>
    </w:p>
    <w:p w14:paraId="742A5377" w14:textId="77777777" w:rsidR="00D17808" w:rsidRDefault="00D17808" w:rsidP="00F91B68">
      <w:pPr>
        <w:tabs>
          <w:tab w:val="left" w:pos="2055"/>
        </w:tabs>
      </w:pPr>
    </w:p>
    <w:p w14:paraId="16D0F637" w14:textId="77777777" w:rsidR="00D17808" w:rsidRDefault="00D17808" w:rsidP="00F91B68">
      <w:pPr>
        <w:tabs>
          <w:tab w:val="left" w:pos="2055"/>
        </w:tabs>
      </w:pPr>
    </w:p>
    <w:p w14:paraId="69826ABA" w14:textId="77777777" w:rsidR="00D17808" w:rsidRDefault="00D17808" w:rsidP="00F91B68">
      <w:pPr>
        <w:tabs>
          <w:tab w:val="left" w:pos="2055"/>
        </w:tabs>
      </w:pPr>
    </w:p>
    <w:p w14:paraId="4B455E1A" w14:textId="77777777" w:rsidR="00D17808" w:rsidRDefault="00D17808" w:rsidP="00F91B68">
      <w:pPr>
        <w:tabs>
          <w:tab w:val="left" w:pos="2055"/>
        </w:tabs>
      </w:pPr>
    </w:p>
    <w:p w14:paraId="3F37E0F0" w14:textId="77777777" w:rsidR="00D17808" w:rsidRDefault="00D17808" w:rsidP="00F91B68">
      <w:pPr>
        <w:tabs>
          <w:tab w:val="left" w:pos="2055"/>
        </w:tabs>
      </w:pPr>
    </w:p>
    <w:p w14:paraId="5DBD3AB1" w14:textId="77777777" w:rsidR="00D17808" w:rsidRDefault="00D17808" w:rsidP="00F91B68">
      <w:pPr>
        <w:tabs>
          <w:tab w:val="left" w:pos="2055"/>
        </w:tabs>
      </w:pPr>
    </w:p>
    <w:p w14:paraId="5F6612E4" w14:textId="77777777" w:rsidR="00D17808" w:rsidRPr="00F91B68" w:rsidRDefault="00D17808" w:rsidP="00F91B68">
      <w:pPr>
        <w:sectPr w:rsidR="00D17808" w:rsidRPr="00F91B68">
          <w:pgSz w:w="11900" w:h="16850"/>
          <w:pgMar w:top="520" w:right="560" w:bottom="280" w:left="440" w:header="720" w:footer="720" w:gutter="0"/>
          <w:cols w:space="720"/>
        </w:sectPr>
      </w:pPr>
    </w:p>
    <w:p w14:paraId="1D3A55DB" w14:textId="77777777" w:rsidR="00D17808" w:rsidRPr="0017493A" w:rsidRDefault="00D17808" w:rsidP="009B60F3"/>
    <w:p w14:paraId="61FC7F0F" w14:textId="77777777" w:rsidR="00D17808" w:rsidRPr="0017493A" w:rsidRDefault="00D17808" w:rsidP="009B60F3"/>
    <w:p w14:paraId="2EA34DBF" w14:textId="77777777" w:rsidR="00D17808" w:rsidRPr="0017493A" w:rsidRDefault="00D17808" w:rsidP="009B60F3"/>
    <w:p w14:paraId="49EA766C" w14:textId="77777777" w:rsidR="00D17808" w:rsidRPr="0017493A" w:rsidRDefault="00D17808" w:rsidP="009B60F3"/>
    <w:p w14:paraId="42CDE580" w14:textId="77777777" w:rsidR="00D17808" w:rsidRPr="0017493A" w:rsidRDefault="00D17808" w:rsidP="009B60F3"/>
    <w:p w14:paraId="6FEA384A" w14:textId="77777777" w:rsidR="00D17808" w:rsidRDefault="00D17808">
      <w:pPr>
        <w:rPr>
          <w:sz w:val="24"/>
        </w:rPr>
      </w:pPr>
    </w:p>
    <w:p w14:paraId="077E5217" w14:textId="77777777" w:rsidR="00D17808" w:rsidRDefault="00D17808">
      <w:pPr>
        <w:rPr>
          <w:sz w:val="24"/>
        </w:rPr>
      </w:pPr>
    </w:p>
    <w:p w14:paraId="142002B7" w14:textId="77777777" w:rsidR="00D17808" w:rsidRDefault="00D17808">
      <w:pPr>
        <w:rPr>
          <w:sz w:val="24"/>
        </w:rPr>
      </w:pPr>
    </w:p>
    <w:p w14:paraId="2B14EF76" w14:textId="77777777" w:rsidR="00D17808" w:rsidRDefault="00D17808">
      <w:pPr>
        <w:rPr>
          <w:sz w:val="24"/>
        </w:rPr>
      </w:pPr>
    </w:p>
    <w:p w14:paraId="5D33588F" w14:textId="77777777" w:rsidR="00D17808" w:rsidRDefault="00D17808">
      <w:pPr>
        <w:rPr>
          <w:sz w:val="24"/>
        </w:rPr>
      </w:pPr>
    </w:p>
    <w:p w14:paraId="15D945DC" w14:textId="77777777" w:rsidR="00D17808" w:rsidRDefault="00D17808">
      <w:pPr>
        <w:rPr>
          <w:sz w:val="24"/>
        </w:rPr>
      </w:pPr>
    </w:p>
    <w:p w14:paraId="4B59CF94" w14:textId="77777777" w:rsidR="00D17808" w:rsidRDefault="00D17808">
      <w:pPr>
        <w:rPr>
          <w:sz w:val="24"/>
        </w:rPr>
      </w:pPr>
    </w:p>
    <w:p w14:paraId="4F7D459E" w14:textId="77777777" w:rsidR="00D17808" w:rsidRDefault="00D17808">
      <w:pPr>
        <w:rPr>
          <w:sz w:val="24"/>
        </w:rPr>
      </w:pPr>
    </w:p>
    <w:p w14:paraId="13E4AAF9" w14:textId="77777777" w:rsidR="00D17808" w:rsidRDefault="00D17808">
      <w:pPr>
        <w:rPr>
          <w:sz w:val="24"/>
        </w:rPr>
      </w:pPr>
    </w:p>
    <w:p w14:paraId="467FCD80" w14:textId="77777777" w:rsidR="00D17808" w:rsidRDefault="00D17808">
      <w:pPr>
        <w:rPr>
          <w:sz w:val="24"/>
        </w:rPr>
      </w:pPr>
    </w:p>
    <w:p w14:paraId="2FFB866F" w14:textId="77777777" w:rsidR="00D17808" w:rsidRDefault="00D17808">
      <w:pPr>
        <w:rPr>
          <w:sz w:val="24"/>
        </w:rPr>
      </w:pPr>
    </w:p>
    <w:p w14:paraId="5F612F7B" w14:textId="77777777" w:rsidR="00D17808" w:rsidRDefault="00D17808">
      <w:pPr>
        <w:rPr>
          <w:sz w:val="24"/>
        </w:rPr>
      </w:pPr>
    </w:p>
    <w:p w14:paraId="2E6775C0" w14:textId="77777777" w:rsidR="00D17808" w:rsidRDefault="00D17808">
      <w:pPr>
        <w:rPr>
          <w:sz w:val="24"/>
        </w:rPr>
      </w:pPr>
    </w:p>
    <w:p w14:paraId="521D0816" w14:textId="77777777" w:rsidR="00D17808" w:rsidRDefault="00D17808">
      <w:pPr>
        <w:rPr>
          <w:sz w:val="24"/>
        </w:rPr>
      </w:pPr>
    </w:p>
    <w:p w14:paraId="3ECC1CD1" w14:textId="77777777" w:rsidR="00D17808" w:rsidRDefault="00D17808">
      <w:pPr>
        <w:rPr>
          <w:sz w:val="24"/>
        </w:rPr>
      </w:pPr>
    </w:p>
    <w:p w14:paraId="377A5C30" w14:textId="77777777" w:rsidR="00D17808" w:rsidRDefault="00D17808">
      <w:pPr>
        <w:rPr>
          <w:sz w:val="24"/>
        </w:rPr>
      </w:pPr>
    </w:p>
    <w:p w14:paraId="6C2F643E" w14:textId="77777777" w:rsidR="00D17808" w:rsidRDefault="00D17808">
      <w:pPr>
        <w:rPr>
          <w:sz w:val="24"/>
        </w:rPr>
      </w:pPr>
    </w:p>
    <w:p w14:paraId="71259150" w14:textId="77777777" w:rsidR="00D17808" w:rsidRDefault="00D17808">
      <w:pPr>
        <w:rPr>
          <w:sz w:val="24"/>
        </w:rPr>
      </w:pPr>
    </w:p>
    <w:p w14:paraId="49448E64" w14:textId="77777777" w:rsidR="00D17808" w:rsidRDefault="00D17808">
      <w:pPr>
        <w:rPr>
          <w:sz w:val="24"/>
        </w:rPr>
      </w:pPr>
    </w:p>
    <w:p w14:paraId="6617748F" w14:textId="77777777" w:rsidR="00D17808" w:rsidRDefault="00D17808">
      <w:pPr>
        <w:rPr>
          <w:sz w:val="24"/>
        </w:rPr>
      </w:pPr>
    </w:p>
    <w:p w14:paraId="2CDF70CF" w14:textId="77777777" w:rsidR="00D17808" w:rsidRDefault="00D17808">
      <w:pPr>
        <w:rPr>
          <w:sz w:val="24"/>
        </w:rPr>
      </w:pPr>
    </w:p>
    <w:p w14:paraId="12F78D65" w14:textId="77777777" w:rsidR="00D17808" w:rsidRDefault="00D17808">
      <w:pPr>
        <w:rPr>
          <w:sz w:val="24"/>
        </w:rPr>
      </w:pPr>
    </w:p>
    <w:p w14:paraId="3DF80726" w14:textId="77777777" w:rsidR="00D17808" w:rsidRDefault="00D17808">
      <w:pPr>
        <w:rPr>
          <w:sz w:val="24"/>
        </w:rPr>
      </w:pPr>
    </w:p>
    <w:p w14:paraId="6F372421" w14:textId="77777777" w:rsidR="00D17808" w:rsidRDefault="00D17808">
      <w:pPr>
        <w:rPr>
          <w:sz w:val="24"/>
        </w:rPr>
      </w:pPr>
    </w:p>
    <w:p w14:paraId="3171F256" w14:textId="77777777" w:rsidR="00D17808" w:rsidRDefault="00D17808">
      <w:pPr>
        <w:rPr>
          <w:sz w:val="24"/>
        </w:rPr>
      </w:pPr>
    </w:p>
    <w:p w14:paraId="7B6A99E4" w14:textId="77777777" w:rsidR="00D17808" w:rsidRDefault="00D17808">
      <w:pPr>
        <w:rPr>
          <w:sz w:val="24"/>
        </w:rPr>
      </w:pPr>
    </w:p>
    <w:p w14:paraId="7BE6763D" w14:textId="77777777" w:rsidR="00D17808" w:rsidRDefault="00D17808">
      <w:pPr>
        <w:rPr>
          <w:sz w:val="24"/>
        </w:rPr>
      </w:pPr>
    </w:p>
    <w:p w14:paraId="5352EC8F" w14:textId="77777777" w:rsidR="00D17808" w:rsidRDefault="00D17808">
      <w:pPr>
        <w:rPr>
          <w:sz w:val="24"/>
        </w:rPr>
      </w:pPr>
    </w:p>
    <w:p w14:paraId="2F4A0118" w14:textId="77777777" w:rsidR="00D17808" w:rsidRDefault="00D17808">
      <w:pPr>
        <w:rPr>
          <w:sz w:val="24"/>
        </w:rPr>
      </w:pPr>
    </w:p>
    <w:p w14:paraId="4518B2B6" w14:textId="77777777" w:rsidR="00D17808" w:rsidRDefault="00D17808">
      <w:pPr>
        <w:rPr>
          <w:sz w:val="24"/>
        </w:rPr>
      </w:pPr>
    </w:p>
    <w:p w14:paraId="5F8CC469" w14:textId="77777777" w:rsidR="00D17808" w:rsidRDefault="00D17808">
      <w:pPr>
        <w:rPr>
          <w:sz w:val="24"/>
        </w:rPr>
      </w:pPr>
    </w:p>
    <w:p w14:paraId="3657D73F" w14:textId="77777777" w:rsidR="00D17808" w:rsidRDefault="00D17808">
      <w:pPr>
        <w:rPr>
          <w:sz w:val="24"/>
        </w:rPr>
      </w:pPr>
    </w:p>
    <w:p w14:paraId="2E946662" w14:textId="77777777" w:rsidR="00D17808" w:rsidRDefault="00D17808">
      <w:pPr>
        <w:rPr>
          <w:sz w:val="24"/>
        </w:rPr>
      </w:pPr>
    </w:p>
    <w:p w14:paraId="0E28816A" w14:textId="77777777" w:rsidR="00D17808" w:rsidRDefault="00D17808">
      <w:pPr>
        <w:rPr>
          <w:sz w:val="24"/>
        </w:rPr>
      </w:pPr>
    </w:p>
    <w:p w14:paraId="42F981BF" w14:textId="77777777" w:rsidR="00D17808" w:rsidRDefault="00D17808">
      <w:pPr>
        <w:rPr>
          <w:sz w:val="24"/>
        </w:rPr>
      </w:pPr>
    </w:p>
    <w:p w14:paraId="78F345BD" w14:textId="77777777" w:rsidR="00D17808" w:rsidRDefault="00D17808">
      <w:pPr>
        <w:rPr>
          <w:sz w:val="24"/>
        </w:rPr>
      </w:pPr>
    </w:p>
    <w:p w14:paraId="27C75D32" w14:textId="77777777" w:rsidR="00D17808" w:rsidRDefault="00D17808">
      <w:pPr>
        <w:rPr>
          <w:sz w:val="24"/>
        </w:rPr>
      </w:pPr>
    </w:p>
    <w:p w14:paraId="264F129E" w14:textId="77777777" w:rsidR="00D17808" w:rsidRDefault="00D17808">
      <w:pPr>
        <w:rPr>
          <w:sz w:val="24"/>
        </w:rPr>
      </w:pPr>
    </w:p>
    <w:p w14:paraId="428A0DDE" w14:textId="77777777" w:rsidR="00D17808" w:rsidRDefault="00D17808">
      <w:pPr>
        <w:rPr>
          <w:sz w:val="24"/>
        </w:rPr>
      </w:pPr>
    </w:p>
    <w:p w14:paraId="4542C8A7" w14:textId="77777777" w:rsidR="00D17808" w:rsidRDefault="00D17808">
      <w:pPr>
        <w:rPr>
          <w:sz w:val="24"/>
        </w:rPr>
      </w:pPr>
    </w:p>
    <w:p w14:paraId="2E1881B1" w14:textId="77777777" w:rsidR="00D17808" w:rsidRDefault="00D17808">
      <w:pPr>
        <w:rPr>
          <w:sz w:val="24"/>
        </w:rPr>
      </w:pPr>
    </w:p>
    <w:p w14:paraId="7D3420AA" w14:textId="77777777" w:rsidR="00D17808" w:rsidRDefault="00D17808">
      <w:pPr>
        <w:rPr>
          <w:sz w:val="24"/>
        </w:rPr>
      </w:pPr>
    </w:p>
    <w:p w14:paraId="53D610E5" w14:textId="77777777" w:rsidR="00D17808" w:rsidRDefault="00D17808">
      <w:pPr>
        <w:rPr>
          <w:sz w:val="24"/>
        </w:rPr>
      </w:pPr>
    </w:p>
    <w:p w14:paraId="5652F3D6" w14:textId="77777777" w:rsidR="00D17808" w:rsidRDefault="00D17808">
      <w:pPr>
        <w:rPr>
          <w:sz w:val="24"/>
        </w:rPr>
      </w:pPr>
    </w:p>
    <w:p w14:paraId="47613FFE" w14:textId="77777777" w:rsidR="00D17808" w:rsidRDefault="00D17808">
      <w:pPr>
        <w:rPr>
          <w:sz w:val="24"/>
        </w:rPr>
      </w:pPr>
    </w:p>
    <w:p w14:paraId="78E0D8A6" w14:textId="77777777" w:rsidR="00D17808" w:rsidRDefault="00D17808">
      <w:pPr>
        <w:rPr>
          <w:sz w:val="24"/>
        </w:rPr>
      </w:pPr>
    </w:p>
    <w:p w14:paraId="64E44F4A" w14:textId="77777777" w:rsidR="00D17808" w:rsidRDefault="00D17808">
      <w:pPr>
        <w:rPr>
          <w:sz w:val="24"/>
        </w:rPr>
      </w:pPr>
    </w:p>
    <w:p w14:paraId="25C2B4CF" w14:textId="77777777" w:rsidR="00D17808" w:rsidRDefault="00D17808">
      <w:pPr>
        <w:rPr>
          <w:sz w:val="24"/>
        </w:rPr>
      </w:pPr>
    </w:p>
    <w:p w14:paraId="399F2465" w14:textId="77777777" w:rsidR="00D17808" w:rsidRDefault="00D17808">
      <w:pPr>
        <w:rPr>
          <w:sz w:val="24"/>
        </w:rPr>
      </w:pPr>
    </w:p>
    <w:p w14:paraId="2943FD33" w14:textId="77777777" w:rsidR="00D17808" w:rsidRDefault="00D17808">
      <w:pPr>
        <w:rPr>
          <w:sz w:val="24"/>
        </w:rPr>
      </w:pPr>
    </w:p>
    <w:p w14:paraId="30556472" w14:textId="77777777" w:rsidR="00D17808" w:rsidRDefault="00D17808">
      <w:pPr>
        <w:rPr>
          <w:sz w:val="24"/>
        </w:rPr>
      </w:pPr>
    </w:p>
    <w:p w14:paraId="56FB37DD" w14:textId="77777777" w:rsidR="00D17808" w:rsidRDefault="00D17808">
      <w:pPr>
        <w:rPr>
          <w:sz w:val="24"/>
        </w:rPr>
      </w:pPr>
    </w:p>
    <w:p w14:paraId="1A737888" w14:textId="77777777" w:rsidR="00D17808" w:rsidRDefault="00D17808">
      <w:pPr>
        <w:rPr>
          <w:sz w:val="24"/>
        </w:rPr>
        <w:sectPr w:rsidR="00D17808" w:rsidSect="002F367C">
          <w:pgSz w:w="16840" w:h="11900" w:orient="landscape"/>
          <w:pgMar w:top="561" w:right="499" w:bottom="561" w:left="278" w:header="720" w:footer="720" w:gutter="0"/>
          <w:cols w:space="720"/>
        </w:sectPr>
      </w:pPr>
    </w:p>
    <w:p w14:paraId="5AE3B51F" w14:textId="77777777" w:rsidR="00D17808" w:rsidRDefault="00D17808">
      <w:pPr>
        <w:spacing w:line="292" w:lineRule="auto"/>
        <w:rPr>
          <w:sz w:val="24"/>
        </w:rPr>
        <w:sectPr w:rsidR="00D17808">
          <w:pgSz w:w="11900" w:h="16840"/>
          <w:pgMar w:top="520" w:right="560" w:bottom="280" w:left="560" w:header="720" w:footer="720" w:gutter="0"/>
          <w:cols w:space="720"/>
        </w:sectPr>
      </w:pPr>
    </w:p>
    <w:p w14:paraId="6CA85D8C" w14:textId="77777777" w:rsidR="00D17808" w:rsidRDefault="00D17808">
      <w:pPr>
        <w:spacing w:line="292" w:lineRule="auto"/>
        <w:rPr>
          <w:sz w:val="24"/>
        </w:rPr>
        <w:sectPr w:rsidR="00D17808">
          <w:pgSz w:w="11900" w:h="16840"/>
          <w:pgMar w:top="580" w:right="560" w:bottom="280" w:left="560" w:header="720" w:footer="720" w:gutter="0"/>
          <w:cols w:space="720"/>
        </w:sectPr>
      </w:pPr>
    </w:p>
    <w:p w14:paraId="1219A44C" w14:textId="77777777" w:rsidR="00D17808" w:rsidRDefault="00D17808" w:rsidP="00904410">
      <w:pPr>
        <w:rPr>
          <w:sz w:val="14"/>
        </w:rPr>
        <w:sectPr w:rsidR="00D17808">
          <w:pgSz w:w="16850" w:h="11900" w:orient="landscape"/>
          <w:pgMar w:top="460" w:right="540" w:bottom="280" w:left="560" w:header="720" w:footer="720" w:gutter="0"/>
          <w:cols w:space="720"/>
        </w:sectPr>
      </w:pPr>
    </w:p>
    <w:p w14:paraId="7CC0A264" w14:textId="77777777" w:rsidR="00D17808" w:rsidRDefault="00D17808" w:rsidP="00904410">
      <w:pPr>
        <w:rPr>
          <w:sz w:val="15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0522CBAB" w14:textId="77777777" w:rsidR="00D17808" w:rsidRDefault="00D17808" w:rsidP="00904410">
      <w:pPr>
        <w:rPr>
          <w:sz w:val="15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22EC23FB" w14:textId="77777777" w:rsidR="00D17808" w:rsidRDefault="00D17808" w:rsidP="00904410">
      <w:pPr>
        <w:rPr>
          <w:sz w:val="15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582D2B40" w14:textId="77777777" w:rsidR="00D17808" w:rsidRDefault="00D17808" w:rsidP="00904410">
      <w:pPr>
        <w:rPr>
          <w:sz w:val="15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57E112A3" w14:textId="77777777" w:rsidR="00D17808" w:rsidRDefault="00D17808" w:rsidP="00904410">
      <w:pPr>
        <w:rPr>
          <w:sz w:val="15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7094CFA1" w14:textId="77777777" w:rsidR="00D17808" w:rsidRDefault="00D17808" w:rsidP="00904410">
      <w:pPr>
        <w:rPr>
          <w:sz w:val="15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17EE3A38" w14:textId="77777777" w:rsidR="00D17808" w:rsidRDefault="00D17808" w:rsidP="00904410">
      <w:pPr>
        <w:rPr>
          <w:sz w:val="15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293C2B05" w14:textId="77777777" w:rsidR="00D17808" w:rsidRDefault="00D17808" w:rsidP="00904410">
      <w:pPr>
        <w:rPr>
          <w:sz w:val="15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044B2CE5" w14:textId="77777777" w:rsidR="00D17808" w:rsidRDefault="00D17808" w:rsidP="00904410">
      <w:pPr>
        <w:rPr>
          <w:sz w:val="14"/>
        </w:rPr>
        <w:sectPr w:rsidR="00D17808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53060B02" w14:textId="77777777" w:rsidR="00D17808" w:rsidRPr="0017493A" w:rsidRDefault="00D17808" w:rsidP="0017493A"/>
    <w:p w14:paraId="29E11FF3" w14:textId="77777777" w:rsidR="00D17808" w:rsidRPr="0017493A" w:rsidRDefault="00D17808" w:rsidP="0017493A"/>
    <w:p w14:paraId="3C93670C" w14:textId="77777777" w:rsidR="00D17808" w:rsidRPr="0017493A" w:rsidRDefault="00D17808" w:rsidP="0017493A"/>
    <w:p w14:paraId="7DE512EB" w14:textId="77777777" w:rsidR="00D17808" w:rsidRPr="0017493A" w:rsidRDefault="00D17808" w:rsidP="0017493A"/>
    <w:p w14:paraId="5813C039" w14:textId="77777777" w:rsidR="00D17808" w:rsidRPr="0017493A" w:rsidRDefault="00D17808" w:rsidP="0017493A"/>
    <w:p w14:paraId="08C2387B" w14:textId="77777777" w:rsidR="00D17808" w:rsidRPr="0017493A" w:rsidRDefault="00D17808" w:rsidP="0017493A"/>
    <w:p w14:paraId="1DFD7E22" w14:textId="77777777" w:rsidR="00D17808" w:rsidRPr="0017493A" w:rsidRDefault="00D17808" w:rsidP="0017493A"/>
    <w:p w14:paraId="20DCA1B7" w14:textId="77777777" w:rsidR="00D17808" w:rsidRPr="0017493A" w:rsidRDefault="00D17808" w:rsidP="0017493A"/>
    <w:p w14:paraId="4B34A845" w14:textId="77777777" w:rsidR="00D17808" w:rsidRPr="0017493A" w:rsidRDefault="00D17808" w:rsidP="0017493A"/>
    <w:p w14:paraId="3E284126" w14:textId="77777777" w:rsidR="00D17808" w:rsidRPr="0017493A" w:rsidRDefault="00D17808" w:rsidP="0017493A"/>
    <w:p w14:paraId="29581FBB" w14:textId="77777777" w:rsidR="00D17808" w:rsidRPr="0017493A" w:rsidRDefault="00D17808" w:rsidP="0017493A"/>
    <w:p w14:paraId="34C60301" w14:textId="77777777" w:rsidR="00D17808" w:rsidRPr="0017493A" w:rsidRDefault="00D17808" w:rsidP="0017493A"/>
    <w:p w14:paraId="2B6E0E70" w14:textId="77777777" w:rsidR="00D17808" w:rsidRPr="0017493A" w:rsidRDefault="00D17808" w:rsidP="0017493A"/>
    <w:p w14:paraId="382CA6B2" w14:textId="77777777" w:rsidR="00D17808" w:rsidRPr="0017493A" w:rsidRDefault="00D17808" w:rsidP="0017493A"/>
    <w:p w14:paraId="2403C37F" w14:textId="77777777" w:rsidR="00D17808" w:rsidRPr="0017493A" w:rsidRDefault="00D17808" w:rsidP="0017493A"/>
    <w:p w14:paraId="3F6FA7E4" w14:textId="77777777" w:rsidR="00D17808" w:rsidRPr="0017493A" w:rsidRDefault="00D17808" w:rsidP="0017493A"/>
    <w:p w14:paraId="3988BDFB" w14:textId="77777777" w:rsidR="00D17808" w:rsidRPr="0017493A" w:rsidRDefault="00D17808" w:rsidP="0017493A"/>
    <w:p w14:paraId="4DED0C17" w14:textId="77777777" w:rsidR="00D17808" w:rsidRPr="0017493A" w:rsidRDefault="00D17808" w:rsidP="0017493A"/>
    <w:p w14:paraId="19F5BA41" w14:textId="77777777" w:rsidR="00D17808" w:rsidRPr="0017493A" w:rsidRDefault="00D17808" w:rsidP="0017493A"/>
    <w:p w14:paraId="02F718AC" w14:textId="77777777" w:rsidR="00D17808" w:rsidRPr="0017493A" w:rsidRDefault="00D17808" w:rsidP="0017493A"/>
    <w:p w14:paraId="5C7A35C8" w14:textId="77777777" w:rsidR="00D17808" w:rsidRPr="0017493A" w:rsidRDefault="00D17808" w:rsidP="0017493A"/>
    <w:p w14:paraId="576E1572" w14:textId="77777777" w:rsidR="00D17808" w:rsidRPr="0017493A" w:rsidRDefault="00D17808" w:rsidP="0017493A"/>
    <w:p w14:paraId="35399473" w14:textId="77777777" w:rsidR="00D17808" w:rsidRPr="0017493A" w:rsidRDefault="00D17808" w:rsidP="0017493A"/>
    <w:p w14:paraId="7D00D80A" w14:textId="77777777" w:rsidR="00D17808" w:rsidRPr="0017493A" w:rsidRDefault="00D17808" w:rsidP="0017493A"/>
    <w:p w14:paraId="246CF6CA" w14:textId="77777777" w:rsidR="00D17808" w:rsidRDefault="00D17808" w:rsidP="0017493A"/>
    <w:p w14:paraId="0344604E" w14:textId="77777777" w:rsidR="00D17808" w:rsidRPr="0017493A" w:rsidRDefault="00D17808" w:rsidP="0017493A"/>
    <w:p w14:paraId="712F374C" w14:textId="77777777" w:rsidR="00D17808" w:rsidRDefault="00D17808" w:rsidP="0017493A"/>
    <w:p w14:paraId="3B6949D6" w14:textId="77777777" w:rsidR="00D17808" w:rsidRDefault="00D17808" w:rsidP="0017493A">
      <w:pPr>
        <w:tabs>
          <w:tab w:val="left" w:pos="2790"/>
        </w:tabs>
      </w:pPr>
      <w:r>
        <w:tab/>
      </w:r>
    </w:p>
    <w:p w14:paraId="51425E73" w14:textId="77777777" w:rsidR="00D17808" w:rsidRDefault="00D17808" w:rsidP="0017493A">
      <w:pPr>
        <w:tabs>
          <w:tab w:val="left" w:pos="2790"/>
        </w:tabs>
      </w:pPr>
    </w:p>
    <w:p w14:paraId="7A2E3518" w14:textId="77777777" w:rsidR="00D17808" w:rsidRDefault="00D17808" w:rsidP="0017493A">
      <w:pPr>
        <w:tabs>
          <w:tab w:val="left" w:pos="2790"/>
        </w:tabs>
      </w:pPr>
    </w:p>
    <w:p w14:paraId="59B7D952" w14:textId="77777777" w:rsidR="00D17808" w:rsidRDefault="00D17808" w:rsidP="0017493A">
      <w:pPr>
        <w:tabs>
          <w:tab w:val="left" w:pos="2790"/>
        </w:tabs>
      </w:pPr>
    </w:p>
    <w:p w14:paraId="7D190583" w14:textId="77777777" w:rsidR="00D17808" w:rsidRDefault="00D17808" w:rsidP="0017493A">
      <w:pPr>
        <w:tabs>
          <w:tab w:val="left" w:pos="2790"/>
        </w:tabs>
      </w:pPr>
    </w:p>
    <w:p w14:paraId="43F573EB" w14:textId="77777777" w:rsidR="00D17808" w:rsidRDefault="00D17808" w:rsidP="0017493A">
      <w:pPr>
        <w:tabs>
          <w:tab w:val="left" w:pos="2790"/>
        </w:tabs>
      </w:pPr>
    </w:p>
    <w:p w14:paraId="3A6CC5A1" w14:textId="77777777" w:rsidR="00D17808" w:rsidRDefault="00D17808" w:rsidP="0017493A">
      <w:pPr>
        <w:tabs>
          <w:tab w:val="left" w:pos="2790"/>
        </w:tabs>
      </w:pPr>
    </w:p>
    <w:p w14:paraId="79E6815C" w14:textId="77777777" w:rsidR="00D17808" w:rsidRDefault="00D17808" w:rsidP="0017493A">
      <w:pPr>
        <w:tabs>
          <w:tab w:val="left" w:pos="2790"/>
        </w:tabs>
      </w:pPr>
    </w:p>
    <w:p w14:paraId="1AFD9864" w14:textId="77777777" w:rsidR="00D17808" w:rsidRDefault="00D17808" w:rsidP="0017493A">
      <w:pPr>
        <w:tabs>
          <w:tab w:val="left" w:pos="2790"/>
        </w:tabs>
      </w:pPr>
    </w:p>
    <w:p w14:paraId="0DCBF272" w14:textId="77777777" w:rsidR="00D17808" w:rsidRPr="00595DA1" w:rsidRDefault="00D17808" w:rsidP="0017493A">
      <w:pPr>
        <w:spacing w:line="290" w:lineRule="auto"/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6420C924" w14:textId="77777777" w:rsidR="00D17808" w:rsidRPr="00595DA1" w:rsidRDefault="00D17808" w:rsidP="0017493A">
      <w:pPr>
        <w:spacing w:line="290" w:lineRule="auto"/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58D16017" w14:textId="77777777" w:rsidR="00D17808" w:rsidRPr="00595DA1" w:rsidRDefault="00D17808" w:rsidP="0017493A">
      <w:pPr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73602F6A" w14:textId="77777777" w:rsidR="00D17808" w:rsidRPr="00595DA1" w:rsidRDefault="00D17808" w:rsidP="0017493A">
      <w:pPr>
        <w:spacing w:line="290" w:lineRule="auto"/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4C07E646" w14:textId="77777777" w:rsidR="00D17808" w:rsidRPr="00595DA1" w:rsidRDefault="00D17808" w:rsidP="0017493A">
      <w:pPr>
        <w:spacing w:line="292" w:lineRule="auto"/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6619F381" w14:textId="77777777" w:rsidR="00D17808" w:rsidRPr="00595DA1" w:rsidRDefault="00D17808" w:rsidP="0017493A">
      <w:pPr>
        <w:spacing w:line="290" w:lineRule="auto"/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0C9F812B" w14:textId="77777777" w:rsidR="00D17808" w:rsidRPr="00595DA1" w:rsidRDefault="00D17808" w:rsidP="0017493A">
      <w:pPr>
        <w:spacing w:line="290" w:lineRule="auto"/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5E2B1846" w14:textId="77777777" w:rsidR="00D17808" w:rsidRPr="00595DA1" w:rsidRDefault="00D17808" w:rsidP="0017493A">
      <w:pPr>
        <w:rPr>
          <w:sz w:val="24"/>
          <w:szCs w:val="24"/>
        </w:rPr>
        <w:sectPr w:rsidR="00D17808" w:rsidRPr="00595DA1">
          <w:pgSz w:w="11900" w:h="16850"/>
          <w:pgMar w:top="560" w:right="560" w:bottom="280" w:left="440" w:header="720" w:footer="720" w:gutter="0"/>
          <w:cols w:space="720"/>
        </w:sectPr>
      </w:pPr>
    </w:p>
    <w:p w14:paraId="364F2479" w14:textId="77777777" w:rsidR="00D17808" w:rsidRDefault="00D17808" w:rsidP="0017493A">
      <w:pPr>
        <w:tabs>
          <w:tab w:val="left" w:pos="2790"/>
        </w:tabs>
      </w:pPr>
    </w:p>
    <w:p w14:paraId="15371724" w14:textId="77777777" w:rsidR="00D17808" w:rsidRDefault="00D17808" w:rsidP="0017493A">
      <w:pPr>
        <w:tabs>
          <w:tab w:val="left" w:pos="2790"/>
        </w:tabs>
      </w:pPr>
    </w:p>
    <w:p w14:paraId="7D7F8A1B" w14:textId="77777777" w:rsidR="00D17808" w:rsidRDefault="00D17808" w:rsidP="0017493A">
      <w:pPr>
        <w:tabs>
          <w:tab w:val="left" w:pos="2790"/>
        </w:tabs>
      </w:pPr>
    </w:p>
    <w:p w14:paraId="20E21955" w14:textId="77777777" w:rsidR="00D17808" w:rsidRDefault="00D17808" w:rsidP="0017493A">
      <w:pPr>
        <w:tabs>
          <w:tab w:val="left" w:pos="2790"/>
        </w:tabs>
      </w:pPr>
    </w:p>
    <w:p w14:paraId="1CF29E88" w14:textId="77777777" w:rsidR="00D17808" w:rsidRDefault="00D17808" w:rsidP="0017493A">
      <w:pPr>
        <w:tabs>
          <w:tab w:val="left" w:pos="2790"/>
        </w:tabs>
      </w:pPr>
    </w:p>
    <w:p w14:paraId="22B89A47" w14:textId="77777777" w:rsidR="00D17808" w:rsidRDefault="00D17808" w:rsidP="0017493A">
      <w:pPr>
        <w:tabs>
          <w:tab w:val="left" w:pos="2790"/>
        </w:tabs>
      </w:pPr>
    </w:p>
    <w:p w14:paraId="1F036B97" w14:textId="77777777" w:rsidR="00D17808" w:rsidRDefault="00D17808" w:rsidP="0017493A">
      <w:pPr>
        <w:tabs>
          <w:tab w:val="left" w:pos="2790"/>
        </w:tabs>
      </w:pPr>
    </w:p>
    <w:p w14:paraId="61433281" w14:textId="77777777" w:rsidR="00D17808" w:rsidRDefault="00D17808" w:rsidP="0017493A">
      <w:pPr>
        <w:tabs>
          <w:tab w:val="left" w:pos="2790"/>
        </w:tabs>
      </w:pPr>
    </w:p>
    <w:p w14:paraId="69F576F9" w14:textId="77777777" w:rsidR="00D17808" w:rsidRDefault="00D17808" w:rsidP="0017493A">
      <w:pPr>
        <w:tabs>
          <w:tab w:val="left" w:pos="2790"/>
        </w:tabs>
      </w:pPr>
    </w:p>
    <w:p w14:paraId="08E20ED2" w14:textId="77777777" w:rsidR="00D17808" w:rsidRDefault="00D17808" w:rsidP="0017493A">
      <w:pPr>
        <w:tabs>
          <w:tab w:val="left" w:pos="2790"/>
        </w:tabs>
      </w:pPr>
    </w:p>
    <w:p w14:paraId="635F3207" w14:textId="77777777" w:rsidR="00D17808" w:rsidRDefault="00D17808" w:rsidP="0017493A">
      <w:pPr>
        <w:tabs>
          <w:tab w:val="left" w:pos="2790"/>
        </w:tabs>
      </w:pPr>
    </w:p>
    <w:p w14:paraId="560F2908" w14:textId="77777777" w:rsidR="00D17808" w:rsidRDefault="00D17808" w:rsidP="0017493A">
      <w:pPr>
        <w:tabs>
          <w:tab w:val="left" w:pos="2790"/>
        </w:tabs>
      </w:pPr>
    </w:p>
    <w:p w14:paraId="1EA606BA" w14:textId="77777777" w:rsidR="00D17808" w:rsidRDefault="00D17808" w:rsidP="0017493A">
      <w:pPr>
        <w:tabs>
          <w:tab w:val="left" w:pos="2790"/>
        </w:tabs>
      </w:pPr>
    </w:p>
    <w:p w14:paraId="625CD9D8" w14:textId="77777777" w:rsidR="00D17808" w:rsidRDefault="00D17808" w:rsidP="0017493A">
      <w:pPr>
        <w:tabs>
          <w:tab w:val="left" w:pos="2790"/>
        </w:tabs>
      </w:pPr>
    </w:p>
    <w:p w14:paraId="1F1E303A" w14:textId="77777777" w:rsidR="00D17808" w:rsidRDefault="00D17808" w:rsidP="0017493A">
      <w:pPr>
        <w:tabs>
          <w:tab w:val="left" w:pos="2790"/>
        </w:tabs>
      </w:pPr>
    </w:p>
    <w:p w14:paraId="642CE51A" w14:textId="77777777" w:rsidR="00D17808" w:rsidRDefault="00D17808" w:rsidP="0017493A">
      <w:pPr>
        <w:tabs>
          <w:tab w:val="left" w:pos="2790"/>
        </w:tabs>
      </w:pPr>
    </w:p>
    <w:p w14:paraId="295E13F4" w14:textId="77777777" w:rsidR="00D17808" w:rsidRDefault="00D17808" w:rsidP="0017493A">
      <w:pPr>
        <w:tabs>
          <w:tab w:val="left" w:pos="2790"/>
        </w:tabs>
      </w:pPr>
    </w:p>
    <w:p w14:paraId="193034A3" w14:textId="77777777" w:rsidR="00D17808" w:rsidRDefault="00D17808" w:rsidP="0017493A">
      <w:pPr>
        <w:tabs>
          <w:tab w:val="left" w:pos="2790"/>
        </w:tabs>
      </w:pPr>
    </w:p>
    <w:p w14:paraId="695FFF25" w14:textId="77777777" w:rsidR="00D17808" w:rsidRPr="0017493A" w:rsidRDefault="00D17808" w:rsidP="0017493A">
      <w:pPr>
        <w:tabs>
          <w:tab w:val="left" w:pos="2790"/>
        </w:tabs>
      </w:pPr>
    </w:p>
    <w:sectPr w:rsidR="00D17808" w:rsidRPr="0017493A" w:rsidSect="001B38D6">
      <w:pgSz w:w="11900" w:h="16850"/>
      <w:pgMar w:top="840" w:right="56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88D13" w14:textId="77777777" w:rsidR="000857C3" w:rsidRDefault="000857C3">
      <w:r>
        <w:separator/>
      </w:r>
    </w:p>
  </w:endnote>
  <w:endnote w:type="continuationSeparator" w:id="0">
    <w:p w14:paraId="39CC1680" w14:textId="77777777" w:rsidR="000857C3" w:rsidRDefault="0008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6493C" w14:textId="77777777" w:rsidR="00BD4AFD" w:rsidRDefault="00BD4AFD" w:rsidP="009B60F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3B47F67" w14:textId="77777777" w:rsidR="00BD4AFD" w:rsidRDefault="00BD4AFD" w:rsidP="002F367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56CFE" w14:textId="77777777" w:rsidR="00BD4AFD" w:rsidRDefault="00BD4AFD" w:rsidP="009B60F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t xml:space="preserve"> </w:t>
    </w:r>
  </w:p>
  <w:p w14:paraId="48032AC2" w14:textId="77777777" w:rsidR="00BD4AFD" w:rsidRDefault="00BD4AFD" w:rsidP="002F367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7DF04" w14:textId="77777777" w:rsidR="000857C3" w:rsidRDefault="000857C3">
      <w:r>
        <w:separator/>
      </w:r>
    </w:p>
  </w:footnote>
  <w:footnote w:type="continuationSeparator" w:id="0">
    <w:p w14:paraId="06880DF9" w14:textId="77777777" w:rsidR="000857C3" w:rsidRDefault="00085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42947"/>
    <w:multiLevelType w:val="hybridMultilevel"/>
    <w:tmpl w:val="FFFFFFFF"/>
    <w:lvl w:ilvl="0" w:tplc="655268A8">
      <w:numFmt w:val="bullet"/>
      <w:lvlText w:val="—"/>
      <w:lvlJc w:val="left"/>
      <w:pPr>
        <w:ind w:left="260" w:hanging="747"/>
      </w:pPr>
      <w:rPr>
        <w:rFonts w:ascii="Times New Roman" w:eastAsia="Times New Roman" w:hAnsi="Times New Roman" w:hint="default"/>
        <w:w w:val="100"/>
        <w:sz w:val="24"/>
      </w:rPr>
    </w:lvl>
    <w:lvl w:ilvl="1" w:tplc="70CCB2FA">
      <w:numFmt w:val="bullet"/>
      <w:lvlText w:val="—"/>
      <w:lvlJc w:val="left"/>
      <w:pPr>
        <w:ind w:left="1007" w:hanging="603"/>
      </w:pPr>
      <w:rPr>
        <w:rFonts w:ascii="Times New Roman" w:eastAsia="Times New Roman" w:hAnsi="Times New Roman" w:hint="default"/>
        <w:w w:val="100"/>
        <w:sz w:val="24"/>
      </w:rPr>
    </w:lvl>
    <w:lvl w:ilvl="2" w:tplc="D0F034AC">
      <w:numFmt w:val="bullet"/>
      <w:lvlText w:val="—"/>
      <w:lvlJc w:val="left"/>
      <w:pPr>
        <w:ind w:left="1005" w:hanging="361"/>
      </w:pPr>
      <w:rPr>
        <w:rFonts w:ascii="Times New Roman" w:eastAsia="Times New Roman" w:hAnsi="Times New Roman" w:hint="default"/>
        <w:w w:val="100"/>
        <w:sz w:val="24"/>
      </w:rPr>
    </w:lvl>
    <w:lvl w:ilvl="3" w:tplc="339EC572">
      <w:numFmt w:val="bullet"/>
      <w:lvlText w:val="•"/>
      <w:lvlJc w:val="left"/>
      <w:pPr>
        <w:ind w:left="3226" w:hanging="361"/>
      </w:pPr>
      <w:rPr>
        <w:rFonts w:hint="default"/>
      </w:rPr>
    </w:lvl>
    <w:lvl w:ilvl="4" w:tplc="37B693FA">
      <w:numFmt w:val="bullet"/>
      <w:lvlText w:val="•"/>
      <w:lvlJc w:val="left"/>
      <w:pPr>
        <w:ind w:left="4339" w:hanging="361"/>
      </w:pPr>
      <w:rPr>
        <w:rFonts w:hint="default"/>
      </w:rPr>
    </w:lvl>
    <w:lvl w:ilvl="5" w:tplc="4784110C">
      <w:numFmt w:val="bullet"/>
      <w:lvlText w:val="•"/>
      <w:lvlJc w:val="left"/>
      <w:pPr>
        <w:ind w:left="5452" w:hanging="361"/>
      </w:pPr>
      <w:rPr>
        <w:rFonts w:hint="default"/>
      </w:rPr>
    </w:lvl>
    <w:lvl w:ilvl="6" w:tplc="575E4A76">
      <w:numFmt w:val="bullet"/>
      <w:lvlText w:val="•"/>
      <w:lvlJc w:val="left"/>
      <w:pPr>
        <w:ind w:left="6566" w:hanging="361"/>
      </w:pPr>
      <w:rPr>
        <w:rFonts w:hint="default"/>
      </w:rPr>
    </w:lvl>
    <w:lvl w:ilvl="7" w:tplc="0046C954">
      <w:numFmt w:val="bullet"/>
      <w:lvlText w:val="•"/>
      <w:lvlJc w:val="left"/>
      <w:pPr>
        <w:ind w:left="7679" w:hanging="361"/>
      </w:pPr>
      <w:rPr>
        <w:rFonts w:hint="default"/>
      </w:rPr>
    </w:lvl>
    <w:lvl w:ilvl="8" w:tplc="409C0D8E">
      <w:numFmt w:val="bullet"/>
      <w:lvlText w:val="•"/>
      <w:lvlJc w:val="left"/>
      <w:pPr>
        <w:ind w:left="8792" w:hanging="361"/>
      </w:pPr>
      <w:rPr>
        <w:rFonts w:hint="default"/>
      </w:rPr>
    </w:lvl>
  </w:abstractNum>
  <w:abstractNum w:abstractNumId="1" w15:restartNumberingAfterBreak="0">
    <w:nsid w:val="2D6B231B"/>
    <w:multiLevelType w:val="hybridMultilevel"/>
    <w:tmpl w:val="FFFFFFFF"/>
    <w:lvl w:ilvl="0" w:tplc="F288ECF2">
      <w:numFmt w:val="bullet"/>
      <w:lvlText w:val="—"/>
      <w:lvlJc w:val="left"/>
      <w:pPr>
        <w:ind w:left="260" w:hanging="323"/>
      </w:pPr>
      <w:rPr>
        <w:rFonts w:ascii="Times New Roman" w:eastAsia="Times New Roman" w:hAnsi="Times New Roman" w:hint="default"/>
        <w:w w:val="100"/>
        <w:sz w:val="24"/>
      </w:rPr>
    </w:lvl>
    <w:lvl w:ilvl="1" w:tplc="9E9069D4">
      <w:numFmt w:val="bullet"/>
      <w:lvlText w:val="•"/>
      <w:lvlJc w:val="left"/>
      <w:pPr>
        <w:ind w:left="1335" w:hanging="323"/>
      </w:pPr>
      <w:rPr>
        <w:rFonts w:hint="default"/>
      </w:rPr>
    </w:lvl>
    <w:lvl w:ilvl="2" w:tplc="4A7CC5B4">
      <w:numFmt w:val="bullet"/>
      <w:lvlText w:val="•"/>
      <w:lvlJc w:val="left"/>
      <w:pPr>
        <w:ind w:left="2411" w:hanging="323"/>
      </w:pPr>
      <w:rPr>
        <w:rFonts w:hint="default"/>
      </w:rPr>
    </w:lvl>
    <w:lvl w:ilvl="3" w:tplc="3C38A1FE">
      <w:numFmt w:val="bullet"/>
      <w:lvlText w:val="•"/>
      <w:lvlJc w:val="left"/>
      <w:pPr>
        <w:ind w:left="3487" w:hanging="323"/>
      </w:pPr>
      <w:rPr>
        <w:rFonts w:hint="default"/>
      </w:rPr>
    </w:lvl>
    <w:lvl w:ilvl="4" w:tplc="14BA92F0">
      <w:numFmt w:val="bullet"/>
      <w:lvlText w:val="•"/>
      <w:lvlJc w:val="left"/>
      <w:pPr>
        <w:ind w:left="4563" w:hanging="323"/>
      </w:pPr>
      <w:rPr>
        <w:rFonts w:hint="default"/>
      </w:rPr>
    </w:lvl>
    <w:lvl w:ilvl="5" w:tplc="69F2F95A">
      <w:numFmt w:val="bullet"/>
      <w:lvlText w:val="•"/>
      <w:lvlJc w:val="left"/>
      <w:pPr>
        <w:ind w:left="5639" w:hanging="323"/>
      </w:pPr>
      <w:rPr>
        <w:rFonts w:hint="default"/>
      </w:rPr>
    </w:lvl>
    <w:lvl w:ilvl="6" w:tplc="7C567426">
      <w:numFmt w:val="bullet"/>
      <w:lvlText w:val="•"/>
      <w:lvlJc w:val="left"/>
      <w:pPr>
        <w:ind w:left="6715" w:hanging="323"/>
      </w:pPr>
      <w:rPr>
        <w:rFonts w:hint="default"/>
      </w:rPr>
    </w:lvl>
    <w:lvl w:ilvl="7" w:tplc="2FFC67AA">
      <w:numFmt w:val="bullet"/>
      <w:lvlText w:val="•"/>
      <w:lvlJc w:val="left"/>
      <w:pPr>
        <w:ind w:left="7791" w:hanging="323"/>
      </w:pPr>
      <w:rPr>
        <w:rFonts w:hint="default"/>
      </w:rPr>
    </w:lvl>
    <w:lvl w:ilvl="8" w:tplc="6AF25948">
      <w:numFmt w:val="bullet"/>
      <w:lvlText w:val="•"/>
      <w:lvlJc w:val="left"/>
      <w:pPr>
        <w:ind w:left="8867" w:hanging="323"/>
      </w:pPr>
      <w:rPr>
        <w:rFonts w:hint="default"/>
      </w:rPr>
    </w:lvl>
  </w:abstractNum>
  <w:abstractNum w:abstractNumId="2" w15:restartNumberingAfterBreak="0">
    <w:nsid w:val="40F81DA0"/>
    <w:multiLevelType w:val="hybridMultilevel"/>
    <w:tmpl w:val="FFFFFFFF"/>
    <w:lvl w:ilvl="0" w:tplc="6DF0FA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8CF414DE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0D003CD0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4DEE0C50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DAC20840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CDE8EF04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04A0C35A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FC62CB70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3B466640">
      <w:numFmt w:val="bullet"/>
      <w:lvlText w:val="•"/>
      <w:lvlJc w:val="left"/>
      <w:pPr>
        <w:ind w:left="8728" w:hanging="36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732"/>
    <w:rsid w:val="000029E8"/>
    <w:rsid w:val="00016F9C"/>
    <w:rsid w:val="00017E3F"/>
    <w:rsid w:val="00037B1C"/>
    <w:rsid w:val="000417BA"/>
    <w:rsid w:val="00066D49"/>
    <w:rsid w:val="0007076A"/>
    <w:rsid w:val="00076921"/>
    <w:rsid w:val="0008293E"/>
    <w:rsid w:val="00083084"/>
    <w:rsid w:val="000857C3"/>
    <w:rsid w:val="000912E4"/>
    <w:rsid w:val="000A4746"/>
    <w:rsid w:val="000B7F29"/>
    <w:rsid w:val="000C2F48"/>
    <w:rsid w:val="000C4858"/>
    <w:rsid w:val="000D299B"/>
    <w:rsid w:val="000E291E"/>
    <w:rsid w:val="000E3E3E"/>
    <w:rsid w:val="000E4B0B"/>
    <w:rsid w:val="000E4EB6"/>
    <w:rsid w:val="000F0E08"/>
    <w:rsid w:val="000F3E77"/>
    <w:rsid w:val="000F4E62"/>
    <w:rsid w:val="000F5DC3"/>
    <w:rsid w:val="001028EC"/>
    <w:rsid w:val="00123AEC"/>
    <w:rsid w:val="0013294B"/>
    <w:rsid w:val="00132D00"/>
    <w:rsid w:val="00147DCD"/>
    <w:rsid w:val="0015763A"/>
    <w:rsid w:val="00174187"/>
    <w:rsid w:val="0017493A"/>
    <w:rsid w:val="0017799E"/>
    <w:rsid w:val="00177F3E"/>
    <w:rsid w:val="00185CE6"/>
    <w:rsid w:val="00187483"/>
    <w:rsid w:val="00190A4C"/>
    <w:rsid w:val="00195D52"/>
    <w:rsid w:val="00196DB0"/>
    <w:rsid w:val="001A2DC6"/>
    <w:rsid w:val="001A35E9"/>
    <w:rsid w:val="001B2A1C"/>
    <w:rsid w:val="001B2C50"/>
    <w:rsid w:val="001B38D6"/>
    <w:rsid w:val="001B64F8"/>
    <w:rsid w:val="001C1E7C"/>
    <w:rsid w:val="001C30C4"/>
    <w:rsid w:val="001D7E56"/>
    <w:rsid w:val="001E5C57"/>
    <w:rsid w:val="002053CE"/>
    <w:rsid w:val="00207340"/>
    <w:rsid w:val="00227571"/>
    <w:rsid w:val="002347A6"/>
    <w:rsid w:val="002347B2"/>
    <w:rsid w:val="00251B88"/>
    <w:rsid w:val="00264460"/>
    <w:rsid w:val="002669AC"/>
    <w:rsid w:val="00274F2A"/>
    <w:rsid w:val="00275564"/>
    <w:rsid w:val="002768BD"/>
    <w:rsid w:val="00276C20"/>
    <w:rsid w:val="0027719A"/>
    <w:rsid w:val="002830B7"/>
    <w:rsid w:val="002834C7"/>
    <w:rsid w:val="0029275B"/>
    <w:rsid w:val="00294608"/>
    <w:rsid w:val="00296EC5"/>
    <w:rsid w:val="002C04FE"/>
    <w:rsid w:val="002C2FE3"/>
    <w:rsid w:val="002D5042"/>
    <w:rsid w:val="002E18FC"/>
    <w:rsid w:val="002E2321"/>
    <w:rsid w:val="002F1BE2"/>
    <w:rsid w:val="002F367C"/>
    <w:rsid w:val="002F4333"/>
    <w:rsid w:val="00310C2F"/>
    <w:rsid w:val="0032669D"/>
    <w:rsid w:val="00327CD7"/>
    <w:rsid w:val="00330F43"/>
    <w:rsid w:val="003556C6"/>
    <w:rsid w:val="00370BA4"/>
    <w:rsid w:val="003858F2"/>
    <w:rsid w:val="003901AD"/>
    <w:rsid w:val="003A162B"/>
    <w:rsid w:val="003A7C92"/>
    <w:rsid w:val="003B2215"/>
    <w:rsid w:val="003B7CCB"/>
    <w:rsid w:val="003D3DEE"/>
    <w:rsid w:val="003D66D0"/>
    <w:rsid w:val="00410BAD"/>
    <w:rsid w:val="0041493C"/>
    <w:rsid w:val="00417746"/>
    <w:rsid w:val="00426A7E"/>
    <w:rsid w:val="00430677"/>
    <w:rsid w:val="004336EE"/>
    <w:rsid w:val="00433942"/>
    <w:rsid w:val="00436F42"/>
    <w:rsid w:val="00454F6A"/>
    <w:rsid w:val="00456332"/>
    <w:rsid w:val="00460CA9"/>
    <w:rsid w:val="00461494"/>
    <w:rsid w:val="0046466D"/>
    <w:rsid w:val="00465C68"/>
    <w:rsid w:val="00467D5D"/>
    <w:rsid w:val="004929FF"/>
    <w:rsid w:val="00494450"/>
    <w:rsid w:val="004A5502"/>
    <w:rsid w:val="004A61A1"/>
    <w:rsid w:val="004C33EA"/>
    <w:rsid w:val="004C4A7C"/>
    <w:rsid w:val="004D7AC2"/>
    <w:rsid w:val="004E7422"/>
    <w:rsid w:val="004F1C9C"/>
    <w:rsid w:val="004F2980"/>
    <w:rsid w:val="004F29E6"/>
    <w:rsid w:val="004F4DAD"/>
    <w:rsid w:val="005056C7"/>
    <w:rsid w:val="00516A4C"/>
    <w:rsid w:val="00516E04"/>
    <w:rsid w:val="00523F0F"/>
    <w:rsid w:val="00533112"/>
    <w:rsid w:val="00533650"/>
    <w:rsid w:val="00545255"/>
    <w:rsid w:val="00545857"/>
    <w:rsid w:val="005474B8"/>
    <w:rsid w:val="0055549E"/>
    <w:rsid w:val="0056049E"/>
    <w:rsid w:val="00562BBD"/>
    <w:rsid w:val="00573887"/>
    <w:rsid w:val="00595DA1"/>
    <w:rsid w:val="00596D0B"/>
    <w:rsid w:val="00597E4D"/>
    <w:rsid w:val="005A2E52"/>
    <w:rsid w:val="005A6076"/>
    <w:rsid w:val="005B0E33"/>
    <w:rsid w:val="005B7C12"/>
    <w:rsid w:val="005C1100"/>
    <w:rsid w:val="005D246C"/>
    <w:rsid w:val="005E770B"/>
    <w:rsid w:val="005F465D"/>
    <w:rsid w:val="005F4EB7"/>
    <w:rsid w:val="00603060"/>
    <w:rsid w:val="006044FB"/>
    <w:rsid w:val="00604D90"/>
    <w:rsid w:val="006056B0"/>
    <w:rsid w:val="00607BCC"/>
    <w:rsid w:val="006155A6"/>
    <w:rsid w:val="00615D95"/>
    <w:rsid w:val="006270E2"/>
    <w:rsid w:val="0062719F"/>
    <w:rsid w:val="00640261"/>
    <w:rsid w:val="00642E71"/>
    <w:rsid w:val="00646D27"/>
    <w:rsid w:val="00655416"/>
    <w:rsid w:val="00657E2B"/>
    <w:rsid w:val="0066487E"/>
    <w:rsid w:val="006649B5"/>
    <w:rsid w:val="006776CC"/>
    <w:rsid w:val="0068262B"/>
    <w:rsid w:val="00693A07"/>
    <w:rsid w:val="006947DF"/>
    <w:rsid w:val="00695D4E"/>
    <w:rsid w:val="006A303B"/>
    <w:rsid w:val="006B6AD8"/>
    <w:rsid w:val="006C3458"/>
    <w:rsid w:val="006C5B8F"/>
    <w:rsid w:val="006D582E"/>
    <w:rsid w:val="006D76E5"/>
    <w:rsid w:val="006F132E"/>
    <w:rsid w:val="006F266A"/>
    <w:rsid w:val="00701C3A"/>
    <w:rsid w:val="0071091F"/>
    <w:rsid w:val="007208C1"/>
    <w:rsid w:val="00721C1D"/>
    <w:rsid w:val="0072753B"/>
    <w:rsid w:val="007357A8"/>
    <w:rsid w:val="00745055"/>
    <w:rsid w:val="007516B7"/>
    <w:rsid w:val="007526C5"/>
    <w:rsid w:val="00756496"/>
    <w:rsid w:val="00757C75"/>
    <w:rsid w:val="00762A3A"/>
    <w:rsid w:val="0078262A"/>
    <w:rsid w:val="0078342D"/>
    <w:rsid w:val="00783C6C"/>
    <w:rsid w:val="007877B5"/>
    <w:rsid w:val="00793458"/>
    <w:rsid w:val="00795C02"/>
    <w:rsid w:val="00797A8B"/>
    <w:rsid w:val="007A0797"/>
    <w:rsid w:val="007A545A"/>
    <w:rsid w:val="007A72C9"/>
    <w:rsid w:val="007C04D7"/>
    <w:rsid w:val="007D6D7D"/>
    <w:rsid w:val="007E4E47"/>
    <w:rsid w:val="007F589D"/>
    <w:rsid w:val="0080178F"/>
    <w:rsid w:val="00805F9A"/>
    <w:rsid w:val="0081378C"/>
    <w:rsid w:val="00827224"/>
    <w:rsid w:val="00832E52"/>
    <w:rsid w:val="00833B18"/>
    <w:rsid w:val="00835502"/>
    <w:rsid w:val="00841DDE"/>
    <w:rsid w:val="00851FC3"/>
    <w:rsid w:val="008534E6"/>
    <w:rsid w:val="00855EE5"/>
    <w:rsid w:val="00857D24"/>
    <w:rsid w:val="00872656"/>
    <w:rsid w:val="008728F5"/>
    <w:rsid w:val="0088141C"/>
    <w:rsid w:val="008858DE"/>
    <w:rsid w:val="008A41C9"/>
    <w:rsid w:val="008A684C"/>
    <w:rsid w:val="008A7339"/>
    <w:rsid w:val="008B7AF6"/>
    <w:rsid w:val="008B7C42"/>
    <w:rsid w:val="008C2AFD"/>
    <w:rsid w:val="008D094E"/>
    <w:rsid w:val="008E2605"/>
    <w:rsid w:val="008E2D91"/>
    <w:rsid w:val="00900FC2"/>
    <w:rsid w:val="00904410"/>
    <w:rsid w:val="009110A5"/>
    <w:rsid w:val="00913C37"/>
    <w:rsid w:val="00927C22"/>
    <w:rsid w:val="00930BFC"/>
    <w:rsid w:val="00940587"/>
    <w:rsid w:val="0094793A"/>
    <w:rsid w:val="009716F0"/>
    <w:rsid w:val="009843F5"/>
    <w:rsid w:val="00984F71"/>
    <w:rsid w:val="00990F4A"/>
    <w:rsid w:val="00991565"/>
    <w:rsid w:val="00997DE1"/>
    <w:rsid w:val="009A2D75"/>
    <w:rsid w:val="009A4E41"/>
    <w:rsid w:val="009B2649"/>
    <w:rsid w:val="009B5B9F"/>
    <w:rsid w:val="009B60F3"/>
    <w:rsid w:val="009B6924"/>
    <w:rsid w:val="009C4D16"/>
    <w:rsid w:val="009D09B7"/>
    <w:rsid w:val="009D317C"/>
    <w:rsid w:val="009F0B37"/>
    <w:rsid w:val="009F2DEB"/>
    <w:rsid w:val="009F3F36"/>
    <w:rsid w:val="009F56D3"/>
    <w:rsid w:val="009F59EC"/>
    <w:rsid w:val="009F5FD1"/>
    <w:rsid w:val="00A0368A"/>
    <w:rsid w:val="00A172F5"/>
    <w:rsid w:val="00A227A0"/>
    <w:rsid w:val="00A31DE6"/>
    <w:rsid w:val="00A53459"/>
    <w:rsid w:val="00A671D6"/>
    <w:rsid w:val="00A714F5"/>
    <w:rsid w:val="00A776CD"/>
    <w:rsid w:val="00A8000B"/>
    <w:rsid w:val="00A826BF"/>
    <w:rsid w:val="00A842A2"/>
    <w:rsid w:val="00A864F7"/>
    <w:rsid w:val="00A9091A"/>
    <w:rsid w:val="00A97DB9"/>
    <w:rsid w:val="00AA0302"/>
    <w:rsid w:val="00AB37DB"/>
    <w:rsid w:val="00AB6A22"/>
    <w:rsid w:val="00AC27D3"/>
    <w:rsid w:val="00AC30FC"/>
    <w:rsid w:val="00AD284B"/>
    <w:rsid w:val="00AE6A25"/>
    <w:rsid w:val="00AF003A"/>
    <w:rsid w:val="00AF30DE"/>
    <w:rsid w:val="00B11746"/>
    <w:rsid w:val="00B126A7"/>
    <w:rsid w:val="00B1348B"/>
    <w:rsid w:val="00B239FC"/>
    <w:rsid w:val="00B25062"/>
    <w:rsid w:val="00B4292C"/>
    <w:rsid w:val="00B47278"/>
    <w:rsid w:val="00B51DDD"/>
    <w:rsid w:val="00B56433"/>
    <w:rsid w:val="00B57A95"/>
    <w:rsid w:val="00B66980"/>
    <w:rsid w:val="00B85E0C"/>
    <w:rsid w:val="00B92F92"/>
    <w:rsid w:val="00BA2064"/>
    <w:rsid w:val="00BC6148"/>
    <w:rsid w:val="00BC77C8"/>
    <w:rsid w:val="00BD4AFD"/>
    <w:rsid w:val="00BD701D"/>
    <w:rsid w:val="00BD7A1C"/>
    <w:rsid w:val="00BF34C0"/>
    <w:rsid w:val="00C13388"/>
    <w:rsid w:val="00C13CCC"/>
    <w:rsid w:val="00C16784"/>
    <w:rsid w:val="00C17BE8"/>
    <w:rsid w:val="00C231A7"/>
    <w:rsid w:val="00C51192"/>
    <w:rsid w:val="00C541F8"/>
    <w:rsid w:val="00C678A7"/>
    <w:rsid w:val="00C67C28"/>
    <w:rsid w:val="00C728A1"/>
    <w:rsid w:val="00C835B4"/>
    <w:rsid w:val="00C83F90"/>
    <w:rsid w:val="00C92F1C"/>
    <w:rsid w:val="00CA192A"/>
    <w:rsid w:val="00CB0397"/>
    <w:rsid w:val="00CB04EA"/>
    <w:rsid w:val="00CB3BA9"/>
    <w:rsid w:val="00CD0763"/>
    <w:rsid w:val="00CD178E"/>
    <w:rsid w:val="00CD3D7C"/>
    <w:rsid w:val="00CD6082"/>
    <w:rsid w:val="00CE59A8"/>
    <w:rsid w:val="00CF0C75"/>
    <w:rsid w:val="00CF49B9"/>
    <w:rsid w:val="00D03262"/>
    <w:rsid w:val="00D037A5"/>
    <w:rsid w:val="00D12E5A"/>
    <w:rsid w:val="00D15D58"/>
    <w:rsid w:val="00D17808"/>
    <w:rsid w:val="00D242CA"/>
    <w:rsid w:val="00D25103"/>
    <w:rsid w:val="00D347F5"/>
    <w:rsid w:val="00D4681F"/>
    <w:rsid w:val="00D52B2E"/>
    <w:rsid w:val="00D601CB"/>
    <w:rsid w:val="00D62026"/>
    <w:rsid w:val="00D72EBF"/>
    <w:rsid w:val="00D7472F"/>
    <w:rsid w:val="00D906FE"/>
    <w:rsid w:val="00DA29C9"/>
    <w:rsid w:val="00DB47AA"/>
    <w:rsid w:val="00DC62C1"/>
    <w:rsid w:val="00DD40EB"/>
    <w:rsid w:val="00DD7CA5"/>
    <w:rsid w:val="00DF50DD"/>
    <w:rsid w:val="00DF79F4"/>
    <w:rsid w:val="00E10A80"/>
    <w:rsid w:val="00E24957"/>
    <w:rsid w:val="00E264C5"/>
    <w:rsid w:val="00E26EB9"/>
    <w:rsid w:val="00E278EB"/>
    <w:rsid w:val="00E36BF2"/>
    <w:rsid w:val="00E40ABE"/>
    <w:rsid w:val="00E4345F"/>
    <w:rsid w:val="00E46732"/>
    <w:rsid w:val="00E51896"/>
    <w:rsid w:val="00E55A75"/>
    <w:rsid w:val="00E562EC"/>
    <w:rsid w:val="00E605E9"/>
    <w:rsid w:val="00E621A2"/>
    <w:rsid w:val="00E719FA"/>
    <w:rsid w:val="00E841D1"/>
    <w:rsid w:val="00E9037A"/>
    <w:rsid w:val="00E92ABD"/>
    <w:rsid w:val="00EA4DA2"/>
    <w:rsid w:val="00EA6BE5"/>
    <w:rsid w:val="00EB3B03"/>
    <w:rsid w:val="00EB499B"/>
    <w:rsid w:val="00EB6646"/>
    <w:rsid w:val="00EB77B7"/>
    <w:rsid w:val="00EC7D09"/>
    <w:rsid w:val="00EC7E60"/>
    <w:rsid w:val="00ED765E"/>
    <w:rsid w:val="00EE35E2"/>
    <w:rsid w:val="00F05520"/>
    <w:rsid w:val="00F137AE"/>
    <w:rsid w:val="00F14A96"/>
    <w:rsid w:val="00F15056"/>
    <w:rsid w:val="00F23957"/>
    <w:rsid w:val="00F3116F"/>
    <w:rsid w:val="00F35344"/>
    <w:rsid w:val="00F3543F"/>
    <w:rsid w:val="00F361EE"/>
    <w:rsid w:val="00F462A0"/>
    <w:rsid w:val="00F546FA"/>
    <w:rsid w:val="00F63A68"/>
    <w:rsid w:val="00F664A1"/>
    <w:rsid w:val="00F67F38"/>
    <w:rsid w:val="00F70C8B"/>
    <w:rsid w:val="00F7197C"/>
    <w:rsid w:val="00F75567"/>
    <w:rsid w:val="00F75D39"/>
    <w:rsid w:val="00F76925"/>
    <w:rsid w:val="00F91B68"/>
    <w:rsid w:val="00FA171A"/>
    <w:rsid w:val="00FA234B"/>
    <w:rsid w:val="00FB41DB"/>
    <w:rsid w:val="00FB5BF9"/>
    <w:rsid w:val="00FC6718"/>
    <w:rsid w:val="00FD043B"/>
    <w:rsid w:val="00FD3340"/>
    <w:rsid w:val="00FE3084"/>
    <w:rsid w:val="00FE7AF1"/>
    <w:rsid w:val="00FF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412205"/>
  <w15:docId w15:val="{210CCD76-3722-4B7E-B5F5-85EDCFE8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E46732"/>
    <w:pPr>
      <w:spacing w:before="66"/>
      <w:ind w:left="106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4D90"/>
    <w:rPr>
      <w:rFonts w:ascii="Cambria" w:hAnsi="Cambria"/>
      <w:b/>
      <w:kern w:val="32"/>
      <w:sz w:val="32"/>
      <w:lang w:eastAsia="en-US"/>
    </w:rPr>
  </w:style>
  <w:style w:type="paragraph" w:styleId="a3">
    <w:name w:val="Body Text"/>
    <w:basedOn w:val="a"/>
    <w:link w:val="a4"/>
    <w:uiPriority w:val="99"/>
    <w:rsid w:val="00E46732"/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04D90"/>
    <w:rPr>
      <w:rFonts w:ascii="Times New Roman" w:hAnsi="Times New Roman"/>
      <w:lang w:eastAsia="en-US"/>
    </w:rPr>
  </w:style>
  <w:style w:type="paragraph" w:styleId="a5">
    <w:name w:val="List Paragraph"/>
    <w:basedOn w:val="a"/>
    <w:uiPriority w:val="99"/>
    <w:qFormat/>
    <w:rsid w:val="00E46732"/>
    <w:pPr>
      <w:spacing w:before="119"/>
      <w:ind w:left="526"/>
    </w:pPr>
  </w:style>
  <w:style w:type="paragraph" w:customStyle="1" w:styleId="TableParagraph">
    <w:name w:val="Table Paragraph"/>
    <w:basedOn w:val="a"/>
    <w:uiPriority w:val="99"/>
    <w:rsid w:val="00E46732"/>
  </w:style>
  <w:style w:type="character" w:customStyle="1" w:styleId="Zag11">
    <w:name w:val="Zag_11"/>
    <w:uiPriority w:val="99"/>
    <w:rsid w:val="007A545A"/>
  </w:style>
  <w:style w:type="paragraph" w:customStyle="1" w:styleId="11">
    <w:name w:val="Без интервала1"/>
    <w:uiPriority w:val="99"/>
    <w:rsid w:val="00A172F5"/>
    <w:rPr>
      <w:rFonts w:eastAsia="Times New Roman"/>
      <w:lang w:eastAsia="en-US"/>
    </w:rPr>
  </w:style>
  <w:style w:type="character" w:customStyle="1" w:styleId="BodyTextIndentChar">
    <w:name w:val="Body Text Indent Char"/>
    <w:uiPriority w:val="99"/>
    <w:semiHidden/>
    <w:locked/>
    <w:rsid w:val="00E4345F"/>
    <w:rPr>
      <w:rFonts w:ascii="Calibri" w:hAnsi="Calibri"/>
      <w:sz w:val="22"/>
      <w:lang w:val="ru-RU" w:eastAsia="en-US"/>
    </w:rPr>
  </w:style>
  <w:style w:type="paragraph" w:styleId="a6">
    <w:name w:val="footer"/>
    <w:basedOn w:val="a"/>
    <w:link w:val="a7"/>
    <w:uiPriority w:val="99"/>
    <w:rsid w:val="002F367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ascii="Times New Roman" w:hAnsi="Times New Roman"/>
      <w:lang w:eastAsia="en-US"/>
    </w:rPr>
  </w:style>
  <w:style w:type="character" w:styleId="a8">
    <w:name w:val="page number"/>
    <w:basedOn w:val="a0"/>
    <w:uiPriority w:val="99"/>
    <w:rsid w:val="002F367C"/>
    <w:rPr>
      <w:rFonts w:cs="Times New Roman"/>
    </w:rPr>
  </w:style>
  <w:style w:type="character" w:styleId="a9">
    <w:name w:val="Hyperlink"/>
    <w:basedOn w:val="a0"/>
    <w:uiPriority w:val="99"/>
    <w:rsid w:val="00533650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9B60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ascii="Times New Roman" w:hAnsi="Times New Roman"/>
      <w:lang w:eastAsia="en-US"/>
    </w:rPr>
  </w:style>
  <w:style w:type="character" w:styleId="ac">
    <w:name w:val="footnote reference"/>
    <w:basedOn w:val="a0"/>
    <w:uiPriority w:val="99"/>
    <w:semiHidden/>
    <w:rsid w:val="00CF0C7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chalka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nachalka.com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07C2D-C060-4659-84D1-E1E35583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6389</Words>
  <Characters>36422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ПРОСВЕЩЕНИЯ РОССИЙСКОЙ ФЕДЕРАЦИИ</vt:lpstr>
    </vt:vector>
  </TitlesOfParts>
  <Company/>
  <LinksUpToDate>false</LinksUpToDate>
  <CharactersWithSpaces>42726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User-PC</dc:creator>
  <cp:keywords/>
  <dc:description/>
  <cp:lastModifiedBy>user</cp:lastModifiedBy>
  <cp:revision>2</cp:revision>
  <cp:lastPrinted>2022-09-23T12:35:00Z</cp:lastPrinted>
  <dcterms:created xsi:type="dcterms:W3CDTF">2023-01-12T12:19:00Z</dcterms:created>
  <dcterms:modified xsi:type="dcterms:W3CDTF">2023-01-12T12:19:00Z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